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52" w:rsidRPr="0061582A" w:rsidRDefault="00ED1151" w:rsidP="00701AAF">
      <w:pPr>
        <w:jc w:val="right"/>
        <w:rPr>
          <w:b/>
          <w:sz w:val="28"/>
        </w:rPr>
      </w:pPr>
      <w:r w:rsidRPr="0061582A">
        <w:rPr>
          <w:b/>
          <w:sz w:val="28"/>
        </w:rPr>
        <w:t>Gov</w:t>
      </w:r>
      <w:r w:rsidR="00845173" w:rsidRPr="0061582A">
        <w:rPr>
          <w:b/>
          <w:sz w:val="28"/>
        </w:rPr>
        <w:t>ernor’s Fire Prevention Day 2018</w:t>
      </w:r>
    </w:p>
    <w:p w:rsidR="00ED1151" w:rsidRPr="0061582A" w:rsidRDefault="00701AAF" w:rsidP="00701AAF">
      <w:pPr>
        <w:jc w:val="right"/>
        <w:rPr>
          <w:b/>
          <w:sz w:val="28"/>
        </w:rPr>
      </w:pPr>
      <w:r w:rsidRPr="0061582A">
        <w:rPr>
          <w:b/>
          <w:sz w:val="28"/>
        </w:rPr>
        <w:t xml:space="preserve">Post </w:t>
      </w:r>
      <w:proofErr w:type="gramStart"/>
      <w:r w:rsidRPr="0061582A">
        <w:rPr>
          <w:b/>
          <w:sz w:val="28"/>
        </w:rPr>
        <w:t>Name:_</w:t>
      </w:r>
      <w:proofErr w:type="gramEnd"/>
      <w:r w:rsidRPr="0061582A">
        <w:rPr>
          <w:b/>
          <w:sz w:val="28"/>
        </w:rPr>
        <w:t>_______________________</w:t>
      </w:r>
      <w:r w:rsidRPr="0061582A">
        <w:rPr>
          <w:b/>
          <w:sz w:val="28"/>
        </w:rPr>
        <w:tab/>
      </w:r>
      <w:r w:rsidRPr="0061582A">
        <w:rPr>
          <w:b/>
          <w:sz w:val="28"/>
        </w:rPr>
        <w:tab/>
      </w:r>
      <w:r w:rsidRPr="0061582A">
        <w:rPr>
          <w:b/>
          <w:sz w:val="28"/>
        </w:rPr>
        <w:tab/>
      </w:r>
      <w:r w:rsidRPr="0061582A">
        <w:rPr>
          <w:b/>
          <w:sz w:val="28"/>
        </w:rPr>
        <w:tab/>
        <w:t xml:space="preserve">  </w:t>
      </w:r>
      <w:r w:rsidR="00ED1151" w:rsidRPr="0061582A">
        <w:rPr>
          <w:b/>
          <w:sz w:val="28"/>
        </w:rPr>
        <w:t>FFI Written Exam</w:t>
      </w:r>
    </w:p>
    <w:p w:rsidR="00ED1151" w:rsidRPr="0061582A" w:rsidRDefault="00ED1151"/>
    <w:p w:rsidR="00ED1151" w:rsidRPr="0061582A" w:rsidRDefault="00ED1151" w:rsidP="00ED1151">
      <w:pPr>
        <w:spacing w:after="0" w:line="240" w:lineRule="auto"/>
      </w:pPr>
      <w:r w:rsidRPr="0061582A">
        <w:t>______</w:t>
      </w:r>
      <w:r w:rsidRPr="0061582A">
        <w:tab/>
        <w:t>1.  The chain of command: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>A. includes training, safety, finance, and logistics.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>B. includes incident stabilization, life safety, and property conservation.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>C. allows for supervision of five people by one person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>D. is the pathway of responsibility from the highest level of the department to the lowest.</w:t>
      </w:r>
    </w:p>
    <w:p w:rsidR="00ED1151" w:rsidRPr="0061582A" w:rsidRDefault="00ED1151" w:rsidP="00ED1151">
      <w:pPr>
        <w:spacing w:after="0" w:line="240" w:lineRule="auto"/>
      </w:pPr>
    </w:p>
    <w:p w:rsidR="00ED1151" w:rsidRPr="0061582A" w:rsidRDefault="00ED1151" w:rsidP="00ED1151">
      <w:pPr>
        <w:spacing w:after="0" w:line="240" w:lineRule="auto"/>
      </w:pPr>
      <w:r w:rsidRPr="0061582A">
        <w:t>______</w:t>
      </w:r>
      <w:r w:rsidRPr="0061582A">
        <w:tab/>
        <w:t xml:space="preserve">2.  </w:t>
      </w:r>
      <w:r w:rsidR="00845173" w:rsidRPr="0061582A">
        <w:t>The primary use of the ___________ is to attach a rope to a cylindrical object.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A. </w:t>
      </w:r>
      <w:r w:rsidR="00845173" w:rsidRPr="0061582A">
        <w:t>clove hitch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B. </w:t>
      </w:r>
      <w:r w:rsidR="00845173" w:rsidRPr="0061582A">
        <w:t>bowline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C. </w:t>
      </w:r>
      <w:r w:rsidR="00845173" w:rsidRPr="0061582A">
        <w:t>becket/sheet bend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D. </w:t>
      </w:r>
      <w:r w:rsidR="00845173" w:rsidRPr="0061582A">
        <w:t>rescue knot</w:t>
      </w:r>
    </w:p>
    <w:p w:rsidR="00ED1151" w:rsidRPr="0061582A" w:rsidRDefault="00ED1151" w:rsidP="00ED1151">
      <w:pPr>
        <w:spacing w:after="0" w:line="240" w:lineRule="auto"/>
      </w:pPr>
    </w:p>
    <w:p w:rsidR="00ED1151" w:rsidRPr="0061582A" w:rsidRDefault="00ED1151" w:rsidP="00ED1151">
      <w:pPr>
        <w:spacing w:after="0" w:line="240" w:lineRule="auto"/>
      </w:pPr>
      <w:r w:rsidRPr="0061582A">
        <w:t>______</w:t>
      </w:r>
      <w:r w:rsidRPr="0061582A">
        <w:tab/>
        <w:t>3.  The bypass valve on a self-contained breathing apparatus is used: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>A. during hazardous materials incidents.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>B. in emergency situations involving a malfunctioning regulator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>C. to clear the mask of unwanted condensation.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>D. to cool the face piece when high heat is encountered.</w:t>
      </w:r>
    </w:p>
    <w:p w:rsidR="00ED1151" w:rsidRPr="0061582A" w:rsidRDefault="00ED1151" w:rsidP="00ED1151">
      <w:pPr>
        <w:spacing w:after="0" w:line="240" w:lineRule="auto"/>
      </w:pPr>
    </w:p>
    <w:p w:rsidR="00ED1151" w:rsidRPr="0061582A" w:rsidRDefault="00ED1151" w:rsidP="00ED1151">
      <w:pPr>
        <w:spacing w:after="0" w:line="240" w:lineRule="auto"/>
      </w:pPr>
      <w:r w:rsidRPr="0061582A">
        <w:t>______</w:t>
      </w:r>
      <w:r w:rsidRPr="0061582A">
        <w:tab/>
        <w:t xml:space="preserve">4.  </w:t>
      </w:r>
      <w:r w:rsidR="00845173" w:rsidRPr="0061582A">
        <w:t>Atmospheres are classified as oxygen deficient when they fall below ______ percent oxygen.</w:t>
      </w:r>
    </w:p>
    <w:p w:rsidR="00ED1151" w:rsidRPr="0061582A" w:rsidRDefault="00845173" w:rsidP="00ED1151">
      <w:pPr>
        <w:spacing w:after="0" w:line="240" w:lineRule="auto"/>
      </w:pPr>
      <w:r w:rsidRPr="0061582A">
        <w:tab/>
        <w:t>A. 25</w:t>
      </w:r>
    </w:p>
    <w:p w:rsidR="00ED1151" w:rsidRPr="0061582A" w:rsidRDefault="00845173" w:rsidP="00ED1151">
      <w:pPr>
        <w:spacing w:after="0" w:line="240" w:lineRule="auto"/>
      </w:pPr>
      <w:r w:rsidRPr="0061582A">
        <w:tab/>
        <w:t>B. 19.5</w:t>
      </w:r>
    </w:p>
    <w:p w:rsidR="00ED1151" w:rsidRPr="0061582A" w:rsidRDefault="00845173" w:rsidP="00ED1151">
      <w:pPr>
        <w:spacing w:after="0" w:line="240" w:lineRule="auto"/>
      </w:pPr>
      <w:r w:rsidRPr="0061582A">
        <w:tab/>
        <w:t>C. 16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>D</w:t>
      </w:r>
      <w:r w:rsidR="00845173" w:rsidRPr="0061582A">
        <w:t>. 13.5</w:t>
      </w:r>
    </w:p>
    <w:p w:rsidR="00ED1151" w:rsidRPr="0061582A" w:rsidRDefault="00ED1151" w:rsidP="00ED1151">
      <w:pPr>
        <w:spacing w:after="0" w:line="240" w:lineRule="auto"/>
      </w:pPr>
    </w:p>
    <w:p w:rsidR="00ED1151" w:rsidRPr="0061582A" w:rsidRDefault="00ED1151" w:rsidP="00ED1151">
      <w:pPr>
        <w:spacing w:after="0" w:line="240" w:lineRule="auto"/>
      </w:pPr>
      <w:r w:rsidRPr="0061582A">
        <w:t>______</w:t>
      </w:r>
      <w:r w:rsidRPr="0061582A">
        <w:tab/>
        <w:t xml:space="preserve">5.  </w:t>
      </w:r>
      <w:r w:rsidR="00845173" w:rsidRPr="0061582A">
        <w:t>Toxic substances found in smoke include: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A. </w:t>
      </w:r>
      <w:r w:rsidR="00845173" w:rsidRPr="0061582A">
        <w:t>carbon monoxide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B. </w:t>
      </w:r>
      <w:r w:rsidR="00845173" w:rsidRPr="0061582A">
        <w:t>carbon dioxide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C. </w:t>
      </w:r>
      <w:r w:rsidR="00845173" w:rsidRPr="0061582A">
        <w:t>tar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D. </w:t>
      </w:r>
      <w:proofErr w:type="gramStart"/>
      <w:r w:rsidR="00845173" w:rsidRPr="0061582A">
        <w:t>All of</w:t>
      </w:r>
      <w:proofErr w:type="gramEnd"/>
      <w:r w:rsidR="00845173" w:rsidRPr="0061582A">
        <w:t xml:space="preserve"> the above</w:t>
      </w:r>
    </w:p>
    <w:p w:rsidR="00ED1151" w:rsidRPr="0061582A" w:rsidRDefault="00ED1151" w:rsidP="00ED1151">
      <w:pPr>
        <w:spacing w:after="0" w:line="240" w:lineRule="auto"/>
      </w:pPr>
    </w:p>
    <w:p w:rsidR="00ED1151" w:rsidRPr="0061582A" w:rsidRDefault="00ED1151" w:rsidP="00845173">
      <w:pPr>
        <w:spacing w:after="0" w:line="240" w:lineRule="auto"/>
        <w:ind w:left="720" w:hanging="720"/>
      </w:pPr>
      <w:r w:rsidRPr="0061582A">
        <w:t>______</w:t>
      </w:r>
      <w:r w:rsidRPr="0061582A">
        <w:tab/>
        <w:t xml:space="preserve">6.  </w:t>
      </w:r>
      <w:r w:rsidR="00845173" w:rsidRPr="0061582A">
        <w:t xml:space="preserve">Which of the following </w:t>
      </w:r>
      <w:r w:rsidR="00845173" w:rsidRPr="0061582A">
        <w:rPr>
          <w:u w:val="single"/>
        </w:rPr>
        <w:t>is not</w:t>
      </w:r>
      <w:r w:rsidR="00845173" w:rsidRPr="0061582A">
        <w:t xml:space="preserve"> one of the components of the layered protection system in structural PPE?</w:t>
      </w:r>
    </w:p>
    <w:p w:rsidR="00ED1151" w:rsidRPr="0061582A" w:rsidRDefault="00845173" w:rsidP="00ED1151">
      <w:pPr>
        <w:spacing w:after="0" w:line="240" w:lineRule="auto"/>
      </w:pPr>
      <w:r w:rsidRPr="0061582A">
        <w:tab/>
        <w:t>A. Vapor/moisture barrier</w:t>
      </w:r>
    </w:p>
    <w:p w:rsidR="00ED1151" w:rsidRPr="0061582A" w:rsidRDefault="00845173" w:rsidP="00ED1151">
      <w:pPr>
        <w:spacing w:after="0" w:line="240" w:lineRule="auto"/>
      </w:pPr>
      <w:r w:rsidRPr="0061582A">
        <w:tab/>
        <w:t>B. Waterproof outer layer</w:t>
      </w:r>
    </w:p>
    <w:p w:rsidR="00ED1151" w:rsidRPr="0061582A" w:rsidRDefault="00845173" w:rsidP="00ED1151">
      <w:pPr>
        <w:spacing w:after="0" w:line="240" w:lineRule="auto"/>
      </w:pPr>
      <w:r w:rsidRPr="0061582A">
        <w:tab/>
        <w:t>C. Thermal barrier</w:t>
      </w:r>
    </w:p>
    <w:p w:rsidR="00ED1151" w:rsidRPr="0061582A" w:rsidRDefault="00845173" w:rsidP="00ED1151">
      <w:pPr>
        <w:spacing w:after="0" w:line="240" w:lineRule="auto"/>
      </w:pPr>
      <w:r w:rsidRPr="0061582A">
        <w:tab/>
        <w:t>D. Outer shell</w:t>
      </w:r>
    </w:p>
    <w:p w:rsidR="00ED1151" w:rsidRPr="0061582A" w:rsidRDefault="00ED1151" w:rsidP="00ED1151">
      <w:pPr>
        <w:spacing w:after="0" w:line="240" w:lineRule="auto"/>
      </w:pPr>
    </w:p>
    <w:p w:rsidR="00ED1151" w:rsidRPr="0061582A" w:rsidRDefault="00ED1151" w:rsidP="00ED1151">
      <w:pPr>
        <w:spacing w:after="0" w:line="240" w:lineRule="auto"/>
      </w:pPr>
      <w:r w:rsidRPr="0061582A">
        <w:t>______</w:t>
      </w:r>
      <w:r w:rsidRPr="0061582A">
        <w:tab/>
        <w:t xml:space="preserve">7.  </w:t>
      </w:r>
      <w:r w:rsidR="00845173" w:rsidRPr="0061582A">
        <w:t>How long does it take for the PASS device to alarm if the wearer becomes inactive?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A. </w:t>
      </w:r>
      <w:r w:rsidR="00845173" w:rsidRPr="0061582A">
        <w:t>20 seconds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B. </w:t>
      </w:r>
      <w:r w:rsidR="00845173" w:rsidRPr="0061582A">
        <w:t>30 seconds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C. </w:t>
      </w:r>
      <w:r w:rsidR="00845173" w:rsidRPr="0061582A">
        <w:t>45 seconds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D. </w:t>
      </w:r>
      <w:r w:rsidR="00845173" w:rsidRPr="0061582A">
        <w:t>60 seconds</w:t>
      </w:r>
    </w:p>
    <w:p w:rsidR="00ED1151" w:rsidRPr="0061582A" w:rsidRDefault="00ED1151" w:rsidP="00ED1151">
      <w:pPr>
        <w:spacing w:after="0" w:line="240" w:lineRule="auto"/>
      </w:pPr>
    </w:p>
    <w:p w:rsidR="00ED1151" w:rsidRPr="0061582A" w:rsidRDefault="00ED1151" w:rsidP="00ED1151">
      <w:pPr>
        <w:spacing w:after="0" w:line="240" w:lineRule="auto"/>
      </w:pPr>
      <w:r w:rsidRPr="0061582A">
        <w:t>______</w:t>
      </w:r>
      <w:r w:rsidRPr="0061582A">
        <w:tab/>
        <w:t xml:space="preserve">8.  </w:t>
      </w:r>
      <w:r w:rsidR="00300083" w:rsidRPr="0061582A">
        <w:t>Which of the following tools does not belong to the cutting group of tools?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A. </w:t>
      </w:r>
      <w:r w:rsidR="00300083" w:rsidRPr="0061582A">
        <w:t>saws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B. </w:t>
      </w:r>
      <w:r w:rsidR="00300083" w:rsidRPr="0061582A">
        <w:t>bolt cutters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C. </w:t>
      </w:r>
      <w:r w:rsidR="00300083" w:rsidRPr="0061582A">
        <w:t>center punch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D. </w:t>
      </w:r>
      <w:r w:rsidR="00300083" w:rsidRPr="0061582A">
        <w:t>torches</w:t>
      </w:r>
    </w:p>
    <w:p w:rsidR="00ED1151" w:rsidRPr="0061582A" w:rsidRDefault="00ED1151" w:rsidP="00ED1151">
      <w:pPr>
        <w:spacing w:after="0" w:line="240" w:lineRule="auto"/>
      </w:pPr>
    </w:p>
    <w:p w:rsidR="00ED1151" w:rsidRPr="0061582A" w:rsidRDefault="00ED1151" w:rsidP="00ED1151">
      <w:pPr>
        <w:spacing w:after="0" w:line="240" w:lineRule="auto"/>
      </w:pPr>
      <w:r w:rsidRPr="0061582A">
        <w:t>______</w:t>
      </w:r>
      <w:r w:rsidRPr="0061582A">
        <w:tab/>
        <w:t xml:space="preserve">9.  </w:t>
      </w:r>
      <w:r w:rsidR="00300083" w:rsidRPr="0061582A">
        <w:t>_____ glass is also known as safety glass: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A. </w:t>
      </w:r>
      <w:r w:rsidR="00300083" w:rsidRPr="0061582A">
        <w:t>regular/plate glass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B. </w:t>
      </w:r>
      <w:r w:rsidR="00300083" w:rsidRPr="0061582A">
        <w:t>laminated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C. </w:t>
      </w:r>
      <w:r w:rsidR="00300083" w:rsidRPr="0061582A">
        <w:t>tempered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D. </w:t>
      </w:r>
      <w:r w:rsidR="00300083" w:rsidRPr="0061582A">
        <w:t>wire</w:t>
      </w:r>
    </w:p>
    <w:p w:rsidR="00ED1151" w:rsidRPr="0061582A" w:rsidRDefault="00ED1151" w:rsidP="00ED1151">
      <w:pPr>
        <w:spacing w:after="0" w:line="240" w:lineRule="auto"/>
      </w:pPr>
    </w:p>
    <w:p w:rsidR="00ED1151" w:rsidRPr="0061582A" w:rsidRDefault="00ED1151" w:rsidP="00ED1151">
      <w:pPr>
        <w:spacing w:after="0" w:line="240" w:lineRule="auto"/>
      </w:pPr>
      <w:r w:rsidRPr="0061582A">
        <w:t>______</w:t>
      </w:r>
      <w:r w:rsidRPr="0061582A">
        <w:tab/>
        <w:t xml:space="preserve">10. </w:t>
      </w:r>
      <w:r w:rsidR="00300083" w:rsidRPr="0061582A">
        <w:t>The lower section of an extension ladder is known as the: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A. </w:t>
      </w:r>
      <w:r w:rsidR="00300083" w:rsidRPr="0061582A">
        <w:t>fly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B. </w:t>
      </w:r>
      <w:r w:rsidR="00300083" w:rsidRPr="0061582A">
        <w:t>base or bed</w:t>
      </w:r>
    </w:p>
    <w:p w:rsidR="00ED1151" w:rsidRPr="0061582A" w:rsidRDefault="00300083" w:rsidP="00ED1151">
      <w:pPr>
        <w:spacing w:after="0" w:line="240" w:lineRule="auto"/>
      </w:pPr>
      <w:r w:rsidRPr="0061582A">
        <w:tab/>
        <w:t>C. beam</w:t>
      </w:r>
    </w:p>
    <w:p w:rsidR="00ED1151" w:rsidRPr="0061582A" w:rsidRDefault="00ED1151" w:rsidP="00ED1151">
      <w:pPr>
        <w:spacing w:after="0" w:line="240" w:lineRule="auto"/>
      </w:pPr>
      <w:r w:rsidRPr="0061582A">
        <w:tab/>
        <w:t xml:space="preserve">D. </w:t>
      </w:r>
      <w:r w:rsidR="00300083" w:rsidRPr="0061582A">
        <w:t>truss</w:t>
      </w:r>
    </w:p>
    <w:p w:rsidR="00ED1151" w:rsidRPr="0061582A" w:rsidRDefault="00ED1151" w:rsidP="00ED1151">
      <w:pPr>
        <w:spacing w:after="0" w:line="240" w:lineRule="auto"/>
      </w:pPr>
    </w:p>
    <w:p w:rsidR="00ED1151" w:rsidRPr="0061582A" w:rsidRDefault="00ED1151" w:rsidP="00300083">
      <w:pPr>
        <w:spacing w:after="0" w:line="240" w:lineRule="auto"/>
      </w:pPr>
      <w:r w:rsidRPr="0061582A">
        <w:t>______</w:t>
      </w:r>
      <w:r w:rsidRPr="0061582A">
        <w:tab/>
        <w:t xml:space="preserve">11. </w:t>
      </w:r>
      <w:r w:rsidR="00300083" w:rsidRPr="0061582A">
        <w:t>When a roof ladder is being taken up an extension ladder the hooks are:</w:t>
      </w:r>
    </w:p>
    <w:p w:rsidR="00ED1151" w:rsidRPr="0061582A" w:rsidRDefault="00300083" w:rsidP="00300083">
      <w:pPr>
        <w:pStyle w:val="ListParagraph"/>
        <w:numPr>
          <w:ilvl w:val="0"/>
          <w:numId w:val="1"/>
        </w:numPr>
        <w:spacing w:after="0" w:line="240" w:lineRule="auto"/>
      </w:pPr>
      <w:r w:rsidRPr="0061582A">
        <w:t>Retracted or bedded</w:t>
      </w:r>
    </w:p>
    <w:p w:rsidR="00300083" w:rsidRPr="0061582A" w:rsidRDefault="00300083" w:rsidP="00300083">
      <w:pPr>
        <w:pStyle w:val="ListParagraph"/>
        <w:numPr>
          <w:ilvl w:val="0"/>
          <w:numId w:val="1"/>
        </w:numPr>
        <w:spacing w:after="0" w:line="240" w:lineRule="auto"/>
      </w:pPr>
      <w:r w:rsidRPr="0061582A">
        <w:t>Extended toward the fire fighter as handle</w:t>
      </w:r>
    </w:p>
    <w:p w:rsidR="00300083" w:rsidRPr="0061582A" w:rsidRDefault="00300083" w:rsidP="00300083">
      <w:pPr>
        <w:pStyle w:val="ListParagraph"/>
        <w:numPr>
          <w:ilvl w:val="0"/>
          <w:numId w:val="1"/>
        </w:numPr>
        <w:spacing w:after="0" w:line="240" w:lineRule="auto"/>
      </w:pPr>
      <w:r w:rsidRPr="0061582A">
        <w:t>Extended outward from the fire fighters</w:t>
      </w:r>
    </w:p>
    <w:p w:rsidR="00300083" w:rsidRPr="0061582A" w:rsidRDefault="00300083" w:rsidP="00300083">
      <w:pPr>
        <w:pStyle w:val="ListParagraph"/>
        <w:numPr>
          <w:ilvl w:val="0"/>
          <w:numId w:val="1"/>
        </w:numPr>
        <w:spacing w:after="0" w:line="240" w:lineRule="auto"/>
      </w:pPr>
      <w:r w:rsidRPr="0061582A">
        <w:t>On the lower end of the ladder.</w:t>
      </w:r>
    </w:p>
    <w:p w:rsidR="00ED1151" w:rsidRPr="0061582A" w:rsidRDefault="00ED1151" w:rsidP="00ED1151">
      <w:pPr>
        <w:spacing w:after="0" w:line="240" w:lineRule="auto"/>
      </w:pPr>
    </w:p>
    <w:p w:rsidR="00ED1151" w:rsidRPr="0061582A" w:rsidRDefault="00ED1151" w:rsidP="00ED1151">
      <w:pPr>
        <w:spacing w:after="0" w:line="240" w:lineRule="auto"/>
      </w:pPr>
      <w:r w:rsidRPr="0061582A">
        <w:t>______</w:t>
      </w:r>
      <w:r w:rsidRPr="0061582A">
        <w:tab/>
        <w:t xml:space="preserve">12. </w:t>
      </w:r>
      <w:r w:rsidR="00300083" w:rsidRPr="0061582A">
        <w:t>During search operations, the fire fighter should occasionally pause and: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 xml:space="preserve">A. </w:t>
      </w:r>
      <w:r w:rsidR="00300083" w:rsidRPr="0061582A">
        <w:t>rest to conserve air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 xml:space="preserve">B. </w:t>
      </w:r>
      <w:r w:rsidR="00300083" w:rsidRPr="0061582A">
        <w:t>regroup with all those searching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 xml:space="preserve">C. </w:t>
      </w:r>
      <w:r w:rsidR="00300083" w:rsidRPr="0061582A">
        <w:t>listen for calls or signals for help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 xml:space="preserve">D. </w:t>
      </w:r>
      <w:r w:rsidR="00300083" w:rsidRPr="0061582A">
        <w:t>leave a trail to aid escape</w:t>
      </w:r>
    </w:p>
    <w:p w:rsidR="006D4D00" w:rsidRPr="0061582A" w:rsidRDefault="006D4D00" w:rsidP="00ED1151">
      <w:pPr>
        <w:spacing w:after="0" w:line="240" w:lineRule="auto"/>
      </w:pPr>
    </w:p>
    <w:p w:rsidR="006D4D00" w:rsidRPr="0061582A" w:rsidRDefault="006D4D00" w:rsidP="00ED1151">
      <w:pPr>
        <w:spacing w:after="0" w:line="240" w:lineRule="auto"/>
      </w:pPr>
      <w:r w:rsidRPr="0061582A">
        <w:t>______</w:t>
      </w:r>
      <w:r w:rsidRPr="0061582A">
        <w:tab/>
        <w:t xml:space="preserve">13. When a hose is being rolled into twin rolls secured together by a portion of hose itself, it is </w:t>
      </w:r>
      <w:r w:rsidRPr="0061582A">
        <w:tab/>
        <w:t>called a ______ roll.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A. donut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B. hi-rise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C. self-locking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D. straight</w:t>
      </w:r>
    </w:p>
    <w:p w:rsidR="006D4D00" w:rsidRPr="0061582A" w:rsidRDefault="006D4D00" w:rsidP="00ED1151">
      <w:pPr>
        <w:spacing w:after="0" w:line="240" w:lineRule="auto"/>
      </w:pPr>
    </w:p>
    <w:p w:rsidR="006D4D00" w:rsidRPr="0061582A" w:rsidRDefault="006D4D00" w:rsidP="00300083">
      <w:pPr>
        <w:spacing w:after="0" w:line="240" w:lineRule="auto"/>
        <w:ind w:left="720" w:hanging="720"/>
      </w:pPr>
      <w:r w:rsidRPr="0061582A">
        <w:t>______</w:t>
      </w:r>
      <w:r w:rsidRPr="0061582A">
        <w:tab/>
        <w:t xml:space="preserve">14. </w:t>
      </w:r>
      <w:r w:rsidR="00300083" w:rsidRPr="0061582A">
        <w:t xml:space="preserve">Fine water droplets and maximum </w:t>
      </w:r>
      <w:proofErr w:type="gramStart"/>
      <w:r w:rsidR="00300083" w:rsidRPr="0061582A">
        <w:t>high water</w:t>
      </w:r>
      <w:proofErr w:type="gramEnd"/>
      <w:r w:rsidR="00300083" w:rsidRPr="0061582A">
        <w:t xml:space="preserve"> surface area are characteristics of a _____ stream.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 xml:space="preserve">A. </w:t>
      </w:r>
      <w:r w:rsidR="00300083" w:rsidRPr="0061582A">
        <w:t>solid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 xml:space="preserve">B. </w:t>
      </w:r>
      <w:r w:rsidR="00300083" w:rsidRPr="0061582A">
        <w:t>fog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 xml:space="preserve">C. </w:t>
      </w:r>
      <w:r w:rsidR="00300083" w:rsidRPr="0061582A">
        <w:t>broken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 xml:space="preserve">D. </w:t>
      </w:r>
      <w:r w:rsidR="00300083" w:rsidRPr="0061582A">
        <w:t>straight</w:t>
      </w:r>
    </w:p>
    <w:p w:rsidR="006D4D00" w:rsidRPr="0061582A" w:rsidRDefault="006D4D00" w:rsidP="00ED1151">
      <w:pPr>
        <w:spacing w:after="0" w:line="240" w:lineRule="auto"/>
      </w:pPr>
    </w:p>
    <w:p w:rsidR="006D4D00" w:rsidRPr="0061582A" w:rsidRDefault="006D4D00" w:rsidP="00ED1151">
      <w:pPr>
        <w:spacing w:after="0" w:line="240" w:lineRule="auto"/>
      </w:pPr>
    </w:p>
    <w:p w:rsidR="006D4D00" w:rsidRPr="0061582A" w:rsidRDefault="006D4D00" w:rsidP="00ED1151">
      <w:pPr>
        <w:spacing w:after="0" w:line="240" w:lineRule="auto"/>
      </w:pPr>
    </w:p>
    <w:p w:rsidR="006D4D00" w:rsidRPr="0061582A" w:rsidRDefault="006D4D00" w:rsidP="00ED1151">
      <w:pPr>
        <w:spacing w:after="0" w:line="240" w:lineRule="auto"/>
      </w:pPr>
    </w:p>
    <w:p w:rsidR="006D4D00" w:rsidRPr="0061582A" w:rsidRDefault="006D4D00" w:rsidP="00ED1151">
      <w:pPr>
        <w:spacing w:after="0" w:line="240" w:lineRule="auto"/>
      </w:pPr>
    </w:p>
    <w:p w:rsidR="006D4D00" w:rsidRPr="0061582A" w:rsidRDefault="006D4D00" w:rsidP="00300083">
      <w:pPr>
        <w:spacing w:after="0" w:line="240" w:lineRule="auto"/>
      </w:pPr>
      <w:r w:rsidRPr="0061582A">
        <w:t>______</w:t>
      </w:r>
      <w:r w:rsidRPr="0061582A">
        <w:tab/>
        <w:t xml:space="preserve">15. </w:t>
      </w:r>
      <w:r w:rsidR="00300083" w:rsidRPr="0061582A">
        <w:t>The primary purpose of a spanner wrench is for use in: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 xml:space="preserve">A. </w:t>
      </w:r>
      <w:r w:rsidR="00300083" w:rsidRPr="0061582A">
        <w:t>breaking glass</w:t>
      </w:r>
    </w:p>
    <w:p w:rsidR="006D4D00" w:rsidRPr="0061582A" w:rsidRDefault="00300083" w:rsidP="00ED1151">
      <w:pPr>
        <w:spacing w:after="0" w:line="240" w:lineRule="auto"/>
      </w:pPr>
      <w:r w:rsidRPr="0061582A">
        <w:tab/>
        <w:t>B. shutting off gas valves</w:t>
      </w:r>
    </w:p>
    <w:p w:rsidR="006D4D00" w:rsidRPr="0061582A" w:rsidRDefault="00300083" w:rsidP="00ED1151">
      <w:pPr>
        <w:spacing w:after="0" w:line="240" w:lineRule="auto"/>
      </w:pPr>
      <w:r w:rsidRPr="0061582A">
        <w:tab/>
        <w:t>C. operating hydrant valves</w:t>
      </w:r>
    </w:p>
    <w:p w:rsidR="006D4D00" w:rsidRPr="0061582A" w:rsidRDefault="00300083" w:rsidP="00ED1151">
      <w:pPr>
        <w:spacing w:after="0" w:line="240" w:lineRule="auto"/>
      </w:pPr>
      <w:r w:rsidRPr="0061582A">
        <w:tab/>
        <w:t>D. tightening hose couplings</w:t>
      </w:r>
    </w:p>
    <w:p w:rsidR="006D4D00" w:rsidRPr="0061582A" w:rsidRDefault="006D4D00" w:rsidP="00ED1151">
      <w:pPr>
        <w:spacing w:after="0" w:line="240" w:lineRule="auto"/>
      </w:pPr>
    </w:p>
    <w:p w:rsidR="006D4D00" w:rsidRPr="0061582A" w:rsidRDefault="006D4D00" w:rsidP="00ED1151">
      <w:pPr>
        <w:spacing w:after="0" w:line="240" w:lineRule="auto"/>
      </w:pPr>
      <w:r w:rsidRPr="0061582A">
        <w:t>______</w:t>
      </w:r>
      <w:r w:rsidRPr="0061582A">
        <w:tab/>
        <w:t>16. A water hammer is: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A. a hydraulic tool used for breaking apart concrete.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B. the pressure surge that occurs when water valves or nozzles are slowly opened and closed.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 xml:space="preserve">C. the use of water to assist in overhaul by washing pieces of plaster and other building </w:t>
      </w:r>
      <w:r w:rsidRPr="0061582A">
        <w:tab/>
        <w:t>materials away from the structure.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D. the pressure surge that occurs when water valves or nozzles are rapidly opened or closed.</w:t>
      </w:r>
    </w:p>
    <w:p w:rsidR="006D4D00" w:rsidRPr="0061582A" w:rsidRDefault="006D4D00" w:rsidP="00ED1151">
      <w:pPr>
        <w:spacing w:after="0" w:line="240" w:lineRule="auto"/>
      </w:pPr>
    </w:p>
    <w:p w:rsidR="006D4D00" w:rsidRPr="0061582A" w:rsidRDefault="006D4D00" w:rsidP="00ED1151">
      <w:pPr>
        <w:spacing w:after="0" w:line="240" w:lineRule="auto"/>
      </w:pPr>
      <w:r w:rsidRPr="0061582A">
        <w:t>______</w:t>
      </w:r>
      <w:r w:rsidRPr="0061582A">
        <w:tab/>
        <w:t>17. A Dutchman is: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 xml:space="preserve">A. used when loading hose and has a short fold or a reverse fold with a coupling at the point </w:t>
      </w:r>
      <w:r w:rsidRPr="0061582A">
        <w:tab/>
        <w:t>where a fold should occur.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B. the process for uncoupling hose.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C. a short length of hose that connects a deluge set to the engine company’s pump.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D. the fold in a twin donut roll.</w:t>
      </w:r>
    </w:p>
    <w:p w:rsidR="006D4D00" w:rsidRPr="0061582A" w:rsidRDefault="006D4D00" w:rsidP="00ED1151">
      <w:pPr>
        <w:spacing w:after="0" w:line="240" w:lineRule="auto"/>
      </w:pPr>
    </w:p>
    <w:p w:rsidR="006D4D00" w:rsidRPr="0061582A" w:rsidRDefault="006D4D00" w:rsidP="00ED1151">
      <w:pPr>
        <w:spacing w:after="0" w:line="240" w:lineRule="auto"/>
      </w:pPr>
      <w:r w:rsidRPr="0061582A">
        <w:t>______</w:t>
      </w:r>
      <w:r w:rsidRPr="0061582A">
        <w:tab/>
        <w:t xml:space="preserve">18. </w:t>
      </w:r>
      <w:r w:rsidR="00C90F4C" w:rsidRPr="0061582A">
        <w:t>Forced/mechanical ventilation is accomplished by blowers, fans, or:</w:t>
      </w:r>
    </w:p>
    <w:p w:rsidR="006D4D00" w:rsidRPr="0061582A" w:rsidRDefault="00C90F4C" w:rsidP="00ED1151">
      <w:pPr>
        <w:spacing w:after="0" w:line="240" w:lineRule="auto"/>
      </w:pPr>
      <w:r w:rsidRPr="0061582A">
        <w:tab/>
        <w:t>A. removal of windows</w:t>
      </w:r>
    </w:p>
    <w:p w:rsidR="006D4D00" w:rsidRPr="0061582A" w:rsidRDefault="00C90F4C" w:rsidP="00ED1151">
      <w:pPr>
        <w:spacing w:after="0" w:line="240" w:lineRule="auto"/>
      </w:pPr>
      <w:r w:rsidRPr="0061582A">
        <w:tab/>
        <w:t>B. vertical openings</w:t>
      </w:r>
    </w:p>
    <w:p w:rsidR="006D4D00" w:rsidRPr="0061582A" w:rsidRDefault="00C90F4C" w:rsidP="00ED1151">
      <w:pPr>
        <w:spacing w:after="0" w:line="240" w:lineRule="auto"/>
      </w:pPr>
      <w:r w:rsidRPr="0061582A">
        <w:tab/>
        <w:t>C. fog streams</w:t>
      </w:r>
    </w:p>
    <w:p w:rsidR="006D4D00" w:rsidRPr="0061582A" w:rsidRDefault="00C90F4C" w:rsidP="00ED1151">
      <w:pPr>
        <w:spacing w:after="0" w:line="240" w:lineRule="auto"/>
      </w:pPr>
      <w:r w:rsidRPr="0061582A">
        <w:tab/>
        <w:t>D. natural wind currents</w:t>
      </w:r>
    </w:p>
    <w:p w:rsidR="006D4D00" w:rsidRPr="0061582A" w:rsidRDefault="006D4D00" w:rsidP="00ED1151">
      <w:pPr>
        <w:spacing w:after="0" w:line="240" w:lineRule="auto"/>
      </w:pPr>
    </w:p>
    <w:p w:rsidR="006D4D00" w:rsidRPr="0061582A" w:rsidRDefault="006D4D00" w:rsidP="00ED1151">
      <w:pPr>
        <w:spacing w:after="0" w:line="240" w:lineRule="auto"/>
      </w:pPr>
      <w:r w:rsidRPr="0061582A">
        <w:t>______</w:t>
      </w:r>
      <w:r w:rsidRPr="0061582A">
        <w:tab/>
        <w:t>19. The phase of fire characterized by temperature decline and diminishing fire is called: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A. ignition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B. growth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C. fully developed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D. decay</w:t>
      </w:r>
    </w:p>
    <w:p w:rsidR="006D4D00" w:rsidRPr="0061582A" w:rsidRDefault="006D4D00" w:rsidP="00ED1151">
      <w:pPr>
        <w:spacing w:after="0" w:line="240" w:lineRule="auto"/>
      </w:pPr>
    </w:p>
    <w:p w:rsidR="006D4D00" w:rsidRPr="0061582A" w:rsidRDefault="006D4D00" w:rsidP="00ED1151">
      <w:pPr>
        <w:spacing w:after="0" w:line="240" w:lineRule="auto"/>
      </w:pPr>
      <w:r w:rsidRPr="0061582A">
        <w:t>______</w:t>
      </w:r>
      <w:r w:rsidRPr="0061582A">
        <w:tab/>
        <w:t xml:space="preserve">20. </w:t>
      </w:r>
      <w:r w:rsidR="00C90F4C" w:rsidRPr="0061582A">
        <w:t>The principles which most closely describes how water extinguishes fire is: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 xml:space="preserve">A. </w:t>
      </w:r>
      <w:r w:rsidR="00C90F4C" w:rsidRPr="0061582A">
        <w:t>removal of fuel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 xml:space="preserve">B. </w:t>
      </w:r>
      <w:r w:rsidR="00C90F4C" w:rsidRPr="0061582A">
        <w:t>reduction of temperature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 xml:space="preserve">C. </w:t>
      </w:r>
      <w:r w:rsidR="00C90F4C" w:rsidRPr="0061582A">
        <w:t>exclusion of oxygen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 xml:space="preserve">D. </w:t>
      </w:r>
      <w:r w:rsidR="00C90F4C" w:rsidRPr="0061582A">
        <w:t>inhibition of chain reaction</w:t>
      </w:r>
    </w:p>
    <w:p w:rsidR="006D4D00" w:rsidRPr="0061582A" w:rsidRDefault="006D4D00" w:rsidP="00ED1151">
      <w:pPr>
        <w:spacing w:after="0" w:line="240" w:lineRule="auto"/>
      </w:pPr>
    </w:p>
    <w:p w:rsidR="006D4D00" w:rsidRPr="0061582A" w:rsidRDefault="006D4D00" w:rsidP="00ED1151">
      <w:pPr>
        <w:spacing w:after="0" w:line="240" w:lineRule="auto"/>
      </w:pPr>
      <w:r w:rsidRPr="0061582A">
        <w:t>______</w:t>
      </w:r>
      <w:r w:rsidRPr="0061582A">
        <w:tab/>
        <w:t xml:space="preserve">21. </w:t>
      </w:r>
      <w:r w:rsidR="00C90F4C" w:rsidRPr="0061582A">
        <w:t>______ is described as the point-to-point transmission of heat energy:</w:t>
      </w:r>
    </w:p>
    <w:p w:rsidR="006D4D00" w:rsidRPr="0061582A" w:rsidRDefault="00C90F4C" w:rsidP="00ED1151">
      <w:pPr>
        <w:spacing w:after="0" w:line="240" w:lineRule="auto"/>
      </w:pPr>
      <w:r w:rsidRPr="0061582A">
        <w:tab/>
        <w:t>A. conduction</w:t>
      </w:r>
    </w:p>
    <w:p w:rsidR="006D4D00" w:rsidRPr="0061582A" w:rsidRDefault="00C90F4C" w:rsidP="00ED1151">
      <w:pPr>
        <w:spacing w:after="0" w:line="240" w:lineRule="auto"/>
      </w:pPr>
      <w:r w:rsidRPr="0061582A">
        <w:tab/>
        <w:t>B. radiation</w:t>
      </w:r>
    </w:p>
    <w:p w:rsidR="006D4D00" w:rsidRPr="0061582A" w:rsidRDefault="00C90F4C" w:rsidP="00ED1151">
      <w:pPr>
        <w:spacing w:after="0" w:line="240" w:lineRule="auto"/>
      </w:pPr>
      <w:r w:rsidRPr="0061582A">
        <w:tab/>
        <w:t>C. convection</w:t>
      </w:r>
    </w:p>
    <w:p w:rsidR="006D4D00" w:rsidRPr="0061582A" w:rsidRDefault="00C90F4C" w:rsidP="00ED1151">
      <w:pPr>
        <w:spacing w:after="0" w:line="240" w:lineRule="auto"/>
      </w:pPr>
      <w:r w:rsidRPr="0061582A">
        <w:tab/>
        <w:t>D. flashover</w:t>
      </w:r>
    </w:p>
    <w:p w:rsidR="006D4D00" w:rsidRPr="0061582A" w:rsidRDefault="006D4D00" w:rsidP="00ED1151">
      <w:pPr>
        <w:spacing w:after="0" w:line="240" w:lineRule="auto"/>
      </w:pPr>
    </w:p>
    <w:p w:rsidR="006D4D00" w:rsidRPr="0061582A" w:rsidRDefault="006D4D00" w:rsidP="00ED1151">
      <w:pPr>
        <w:spacing w:after="0" w:line="240" w:lineRule="auto"/>
      </w:pPr>
    </w:p>
    <w:p w:rsidR="00C90F4C" w:rsidRPr="0061582A" w:rsidRDefault="00C90F4C" w:rsidP="00ED1151">
      <w:pPr>
        <w:spacing w:after="0" w:line="240" w:lineRule="auto"/>
      </w:pPr>
    </w:p>
    <w:p w:rsidR="00C90F4C" w:rsidRPr="0061582A" w:rsidRDefault="00C90F4C" w:rsidP="00ED1151">
      <w:pPr>
        <w:spacing w:after="0" w:line="240" w:lineRule="auto"/>
      </w:pPr>
    </w:p>
    <w:p w:rsidR="006D4D00" w:rsidRPr="0061582A" w:rsidRDefault="006D4D00" w:rsidP="00ED1151">
      <w:pPr>
        <w:spacing w:after="0" w:line="240" w:lineRule="auto"/>
      </w:pPr>
      <w:r w:rsidRPr="0061582A">
        <w:lastRenderedPageBreak/>
        <w:t>______</w:t>
      </w:r>
      <w:r w:rsidRPr="0061582A">
        <w:tab/>
        <w:t>22. Ignition is: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A. a term used to denote a place where heat is drained away from a source.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B. the ability of a material to sustain combustion.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C. a catalyst breakdown of molecules.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>D. a chemical reaction that absorbs heat.</w:t>
      </w:r>
    </w:p>
    <w:p w:rsidR="006D4D00" w:rsidRPr="0061582A" w:rsidRDefault="006D4D00" w:rsidP="00ED1151">
      <w:pPr>
        <w:spacing w:after="0" w:line="240" w:lineRule="auto"/>
      </w:pPr>
    </w:p>
    <w:p w:rsidR="006D4D00" w:rsidRPr="0061582A" w:rsidRDefault="006D4D00" w:rsidP="00C90F4C">
      <w:pPr>
        <w:spacing w:after="0" w:line="240" w:lineRule="auto"/>
        <w:ind w:left="720" w:hanging="720"/>
      </w:pPr>
      <w:r w:rsidRPr="0061582A">
        <w:t>______</w:t>
      </w:r>
      <w:r w:rsidRPr="0061582A">
        <w:tab/>
        <w:t xml:space="preserve">23. </w:t>
      </w:r>
      <w:r w:rsidR="00C90F4C" w:rsidRPr="0061582A">
        <w:t>The weight of the building materials and any part of the building permanently attached or built in is the definition of a(n) ________ load</w:t>
      </w:r>
    </w:p>
    <w:p w:rsidR="006D4D00" w:rsidRPr="0061582A" w:rsidRDefault="006D4D00" w:rsidP="00ED1151">
      <w:pPr>
        <w:spacing w:after="0" w:line="240" w:lineRule="auto"/>
      </w:pPr>
      <w:r w:rsidRPr="0061582A">
        <w:tab/>
        <w:t xml:space="preserve">A. </w:t>
      </w:r>
      <w:r w:rsidR="00C90F4C" w:rsidRPr="0061582A">
        <w:t>impact</w:t>
      </w:r>
    </w:p>
    <w:p w:rsidR="006D4D00" w:rsidRPr="0061582A" w:rsidRDefault="006D4D00" w:rsidP="00ED1151">
      <w:pPr>
        <w:spacing w:after="0" w:line="240" w:lineRule="auto"/>
      </w:pPr>
      <w:r w:rsidRPr="0061582A">
        <w:tab/>
      </w:r>
      <w:r w:rsidR="00C90F4C" w:rsidRPr="0061582A">
        <w:t>B. fire</w:t>
      </w:r>
    </w:p>
    <w:p w:rsidR="006D4D00" w:rsidRPr="0061582A" w:rsidRDefault="00C90F4C" w:rsidP="00ED1151">
      <w:pPr>
        <w:spacing w:after="0" w:line="240" w:lineRule="auto"/>
      </w:pPr>
      <w:r w:rsidRPr="0061582A">
        <w:tab/>
        <w:t>C. design</w:t>
      </w:r>
    </w:p>
    <w:p w:rsidR="006D4D00" w:rsidRPr="0061582A" w:rsidRDefault="00C90F4C" w:rsidP="00ED1151">
      <w:pPr>
        <w:spacing w:after="0" w:line="240" w:lineRule="auto"/>
      </w:pPr>
      <w:r w:rsidRPr="0061582A">
        <w:tab/>
        <w:t>D. dead</w:t>
      </w:r>
    </w:p>
    <w:p w:rsidR="006D4D00" w:rsidRPr="0061582A" w:rsidRDefault="006D4D00" w:rsidP="00ED1151">
      <w:pPr>
        <w:spacing w:after="0" w:line="240" w:lineRule="auto"/>
      </w:pPr>
    </w:p>
    <w:p w:rsidR="006D4D00" w:rsidRPr="0061582A" w:rsidRDefault="006D4D00" w:rsidP="00ED1151">
      <w:pPr>
        <w:spacing w:after="0" w:line="240" w:lineRule="auto"/>
      </w:pPr>
      <w:r w:rsidRPr="0061582A">
        <w:t>______</w:t>
      </w:r>
      <w:r w:rsidRPr="0061582A">
        <w:tab/>
        <w:t xml:space="preserve">24. </w:t>
      </w:r>
      <w:r w:rsidR="00C90F4C" w:rsidRPr="0061582A">
        <w:t>Hidden fires in concealed spaces can often be detected by:</w:t>
      </w:r>
    </w:p>
    <w:p w:rsidR="00701AAF" w:rsidRPr="0061582A" w:rsidRDefault="00C90F4C" w:rsidP="00ED1151">
      <w:pPr>
        <w:spacing w:after="0" w:line="240" w:lineRule="auto"/>
      </w:pPr>
      <w:r w:rsidRPr="0061582A">
        <w:tab/>
        <w:t>A. feeling with back of hand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>B</w:t>
      </w:r>
      <w:r w:rsidR="00C90F4C" w:rsidRPr="0061582A">
        <w:t>. strategic fan placement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>C</w:t>
      </w:r>
      <w:r w:rsidR="00C90F4C" w:rsidRPr="0061582A">
        <w:t>. tearing down the entire wall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 xml:space="preserve">D. </w:t>
      </w:r>
      <w:r w:rsidR="00C90F4C" w:rsidRPr="0061582A">
        <w:t>use of salvage techniques</w:t>
      </w:r>
    </w:p>
    <w:p w:rsidR="00701AAF" w:rsidRPr="0061582A" w:rsidRDefault="00701AAF" w:rsidP="00ED1151">
      <w:pPr>
        <w:spacing w:after="0" w:line="240" w:lineRule="auto"/>
      </w:pPr>
    </w:p>
    <w:p w:rsidR="00701AAF" w:rsidRPr="0061582A" w:rsidRDefault="00701AAF" w:rsidP="00C90F4C">
      <w:pPr>
        <w:spacing w:after="0" w:line="240" w:lineRule="auto"/>
        <w:ind w:left="720" w:hanging="720"/>
      </w:pPr>
      <w:r w:rsidRPr="0061582A">
        <w:t>______</w:t>
      </w:r>
      <w:r w:rsidRPr="0061582A">
        <w:tab/>
        <w:t xml:space="preserve">25. </w:t>
      </w:r>
      <w:r w:rsidR="00C90F4C" w:rsidRPr="0061582A">
        <w:t>A green triangle containing a letter would indicate an extinguisher to be used on _______ fires.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 xml:space="preserve">A. </w:t>
      </w:r>
      <w:r w:rsidR="00C90F4C" w:rsidRPr="0061582A">
        <w:t>Class A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 xml:space="preserve">B. </w:t>
      </w:r>
      <w:r w:rsidR="00C90F4C" w:rsidRPr="0061582A">
        <w:t>Class B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 xml:space="preserve">C. </w:t>
      </w:r>
      <w:r w:rsidR="00C90F4C" w:rsidRPr="0061582A">
        <w:t>Class C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 xml:space="preserve">D. </w:t>
      </w:r>
      <w:r w:rsidR="00C90F4C" w:rsidRPr="0061582A">
        <w:t>Class D</w:t>
      </w:r>
    </w:p>
    <w:p w:rsidR="00701AAF" w:rsidRPr="0061582A" w:rsidRDefault="00701AAF" w:rsidP="00ED1151">
      <w:pPr>
        <w:spacing w:after="0" w:line="240" w:lineRule="auto"/>
      </w:pPr>
    </w:p>
    <w:p w:rsidR="00701AAF" w:rsidRPr="0061582A" w:rsidRDefault="00701AAF" w:rsidP="00ED1151">
      <w:pPr>
        <w:spacing w:after="0" w:line="240" w:lineRule="auto"/>
      </w:pPr>
      <w:r w:rsidRPr="0061582A">
        <w:t>______</w:t>
      </w:r>
      <w:r w:rsidRPr="0061582A">
        <w:tab/>
        <w:t xml:space="preserve">26. </w:t>
      </w:r>
      <w:r w:rsidR="00A9737D" w:rsidRPr="0061582A">
        <w:t>Extinguishers suitable for Class B fires can be identified by a _______ containing the letter B.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 xml:space="preserve">A. </w:t>
      </w:r>
      <w:r w:rsidR="00A9737D" w:rsidRPr="0061582A">
        <w:t>blue circle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 xml:space="preserve">B. </w:t>
      </w:r>
      <w:r w:rsidR="00A9737D" w:rsidRPr="0061582A">
        <w:t>green triangle</w:t>
      </w:r>
    </w:p>
    <w:p w:rsidR="00701AAF" w:rsidRPr="0061582A" w:rsidRDefault="00A9737D" w:rsidP="00ED1151">
      <w:pPr>
        <w:spacing w:after="0" w:line="240" w:lineRule="auto"/>
      </w:pPr>
      <w:r w:rsidRPr="0061582A">
        <w:tab/>
        <w:t>C. red square</w:t>
      </w:r>
    </w:p>
    <w:p w:rsidR="00701AAF" w:rsidRPr="0061582A" w:rsidRDefault="00A9737D" w:rsidP="00ED1151">
      <w:pPr>
        <w:spacing w:after="0" w:line="240" w:lineRule="auto"/>
      </w:pPr>
      <w:r w:rsidRPr="0061582A">
        <w:tab/>
        <w:t>D. yellow star</w:t>
      </w:r>
    </w:p>
    <w:p w:rsidR="00701AAF" w:rsidRPr="0061582A" w:rsidRDefault="00701AAF" w:rsidP="00ED1151">
      <w:pPr>
        <w:spacing w:after="0" w:line="240" w:lineRule="auto"/>
      </w:pPr>
    </w:p>
    <w:p w:rsidR="00701AAF" w:rsidRPr="0061582A" w:rsidRDefault="00701AAF" w:rsidP="00ED1151">
      <w:pPr>
        <w:spacing w:after="0" w:line="240" w:lineRule="auto"/>
        <w:rPr>
          <w:b/>
          <w:u w:val="single"/>
        </w:rPr>
      </w:pPr>
      <w:r w:rsidRPr="0061582A">
        <w:t>______</w:t>
      </w:r>
      <w:r w:rsidRPr="0061582A">
        <w:tab/>
        <w:t xml:space="preserve">27. </w:t>
      </w:r>
      <w:r w:rsidR="00A9737D" w:rsidRPr="0061582A">
        <w:t>Firefighters should treat all downed wires as:</w:t>
      </w:r>
    </w:p>
    <w:p w:rsidR="00701AAF" w:rsidRPr="0061582A" w:rsidRDefault="00A9737D" w:rsidP="00ED1151">
      <w:pPr>
        <w:spacing w:after="0" w:line="240" w:lineRule="auto"/>
      </w:pPr>
      <w:r w:rsidRPr="0061582A">
        <w:tab/>
        <w:t>A. energized</w:t>
      </w:r>
    </w:p>
    <w:p w:rsidR="00701AAF" w:rsidRPr="0061582A" w:rsidRDefault="00A9737D" w:rsidP="00ED1151">
      <w:pPr>
        <w:spacing w:after="0" w:line="240" w:lineRule="auto"/>
      </w:pPr>
      <w:r w:rsidRPr="0061582A">
        <w:tab/>
        <w:t>B. safe if in contact with the ground</w:t>
      </w:r>
    </w:p>
    <w:p w:rsidR="00701AAF" w:rsidRPr="0061582A" w:rsidRDefault="00A9737D" w:rsidP="00ED1151">
      <w:pPr>
        <w:spacing w:after="0" w:line="240" w:lineRule="auto"/>
      </w:pPr>
      <w:r w:rsidRPr="0061582A">
        <w:tab/>
        <w:t>C. only dangerous if nearby homes have power</w:t>
      </w:r>
    </w:p>
    <w:p w:rsidR="00701AAF" w:rsidRPr="0061582A" w:rsidRDefault="00A9737D" w:rsidP="00ED1151">
      <w:pPr>
        <w:spacing w:after="0" w:line="240" w:lineRule="auto"/>
      </w:pPr>
      <w:r w:rsidRPr="0061582A">
        <w:tab/>
        <w:t>D. safe if not arcing</w:t>
      </w:r>
    </w:p>
    <w:p w:rsidR="00701AAF" w:rsidRPr="0061582A" w:rsidRDefault="00701AAF" w:rsidP="00ED1151">
      <w:pPr>
        <w:spacing w:after="0" w:line="240" w:lineRule="auto"/>
      </w:pPr>
    </w:p>
    <w:p w:rsidR="00701AAF" w:rsidRPr="0061582A" w:rsidRDefault="00701AAF" w:rsidP="00ED1151">
      <w:pPr>
        <w:spacing w:after="0" w:line="240" w:lineRule="auto"/>
      </w:pPr>
      <w:r w:rsidRPr="0061582A">
        <w:t>______</w:t>
      </w:r>
      <w:r w:rsidRPr="0061582A">
        <w:tab/>
        <w:t>28. Composite SCBA cylinders must be hydrostatically tested every: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>A. year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>B. three years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>C. five years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>D. ten years</w:t>
      </w:r>
    </w:p>
    <w:p w:rsidR="00701AAF" w:rsidRPr="0061582A" w:rsidRDefault="00701AAF" w:rsidP="00ED1151">
      <w:pPr>
        <w:spacing w:after="0" w:line="240" w:lineRule="auto"/>
      </w:pPr>
    </w:p>
    <w:p w:rsidR="00701AAF" w:rsidRPr="0061582A" w:rsidRDefault="00701AAF" w:rsidP="00ED1151">
      <w:pPr>
        <w:spacing w:after="0" w:line="240" w:lineRule="auto"/>
      </w:pPr>
    </w:p>
    <w:p w:rsidR="00701AAF" w:rsidRPr="0061582A" w:rsidRDefault="00701AAF" w:rsidP="00ED1151">
      <w:pPr>
        <w:spacing w:after="0" w:line="240" w:lineRule="auto"/>
      </w:pPr>
    </w:p>
    <w:p w:rsidR="00701AAF" w:rsidRPr="0061582A" w:rsidRDefault="00701AAF" w:rsidP="00ED1151">
      <w:pPr>
        <w:spacing w:after="0" w:line="240" w:lineRule="auto"/>
      </w:pPr>
    </w:p>
    <w:p w:rsidR="00701AAF" w:rsidRPr="0061582A" w:rsidRDefault="00701AAF" w:rsidP="00ED1151">
      <w:pPr>
        <w:spacing w:after="0" w:line="240" w:lineRule="auto"/>
      </w:pPr>
    </w:p>
    <w:p w:rsidR="00701AAF" w:rsidRPr="0061582A" w:rsidRDefault="00701AAF" w:rsidP="00ED1151">
      <w:pPr>
        <w:spacing w:after="0" w:line="240" w:lineRule="auto"/>
      </w:pPr>
      <w:r w:rsidRPr="0061582A">
        <w:lastRenderedPageBreak/>
        <w:t>______</w:t>
      </w:r>
      <w:r w:rsidRPr="0061582A">
        <w:tab/>
        <w:t xml:space="preserve">29. </w:t>
      </w:r>
      <w:r w:rsidR="00A9737D" w:rsidRPr="0061582A">
        <w:t>When fire fighters enter a burning building to perform rescue work, they must first consider</w:t>
      </w:r>
    </w:p>
    <w:p w:rsidR="00701AAF" w:rsidRPr="0061582A" w:rsidRDefault="00A9737D" w:rsidP="00ED1151">
      <w:pPr>
        <w:spacing w:after="0" w:line="240" w:lineRule="auto"/>
      </w:pPr>
      <w:r w:rsidRPr="0061582A">
        <w:tab/>
        <w:t>A. water supply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 xml:space="preserve">B. </w:t>
      </w:r>
      <w:r w:rsidR="00A9737D" w:rsidRPr="0061582A">
        <w:t>their own safety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 xml:space="preserve">C. </w:t>
      </w:r>
      <w:r w:rsidR="00A9737D" w:rsidRPr="0061582A">
        <w:t>communications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 xml:space="preserve">D. </w:t>
      </w:r>
      <w:r w:rsidR="00A9737D" w:rsidRPr="0061582A">
        <w:t>safety of victims</w:t>
      </w:r>
    </w:p>
    <w:p w:rsidR="00701AAF" w:rsidRPr="0061582A" w:rsidRDefault="00701AAF" w:rsidP="00ED1151">
      <w:pPr>
        <w:spacing w:after="0" w:line="240" w:lineRule="auto"/>
      </w:pPr>
    </w:p>
    <w:p w:rsidR="00701AAF" w:rsidRPr="0061582A" w:rsidRDefault="00701AAF" w:rsidP="00A9737D">
      <w:pPr>
        <w:spacing w:after="0" w:line="240" w:lineRule="auto"/>
        <w:ind w:left="720" w:hanging="720"/>
      </w:pPr>
      <w:r w:rsidRPr="0061582A">
        <w:t>______</w:t>
      </w:r>
      <w:r w:rsidRPr="0061582A">
        <w:tab/>
        <w:t xml:space="preserve">30. </w:t>
      </w:r>
      <w:r w:rsidR="00A9737D" w:rsidRPr="0061582A">
        <w:t xml:space="preserve">When an extension ladder can be raised more than ______ feet, it must be equipped with </w:t>
      </w:r>
      <w:proofErr w:type="spellStart"/>
      <w:r w:rsidR="00A9737D" w:rsidRPr="0061582A">
        <w:t>staypoles</w:t>
      </w:r>
      <w:proofErr w:type="spellEnd"/>
      <w:r w:rsidR="00A9737D" w:rsidRPr="0061582A">
        <w:t>.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 xml:space="preserve">A. </w:t>
      </w:r>
      <w:r w:rsidR="00A9737D" w:rsidRPr="0061582A">
        <w:t>35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 xml:space="preserve">B. </w:t>
      </w:r>
      <w:r w:rsidR="00A9737D" w:rsidRPr="0061582A">
        <w:t>32</w:t>
      </w:r>
    </w:p>
    <w:p w:rsidR="00701AAF" w:rsidRPr="0061582A" w:rsidRDefault="00701AAF" w:rsidP="00ED1151">
      <w:pPr>
        <w:spacing w:after="0" w:line="240" w:lineRule="auto"/>
      </w:pPr>
      <w:r w:rsidRPr="0061582A">
        <w:tab/>
        <w:t xml:space="preserve">C. </w:t>
      </w:r>
      <w:r w:rsidR="00A9737D" w:rsidRPr="0061582A">
        <w:t>40</w:t>
      </w:r>
    </w:p>
    <w:p w:rsidR="00701AAF" w:rsidRPr="00701AAF" w:rsidRDefault="00701AAF" w:rsidP="00ED1151">
      <w:pPr>
        <w:spacing w:after="0" w:line="240" w:lineRule="auto"/>
      </w:pPr>
      <w:r w:rsidRPr="0061582A">
        <w:tab/>
        <w:t xml:space="preserve">D. </w:t>
      </w:r>
      <w:r w:rsidR="00A9737D" w:rsidRPr="0061582A">
        <w:t>50</w:t>
      </w:r>
      <w:bookmarkStart w:id="0" w:name="_GoBack"/>
      <w:bookmarkEnd w:id="0"/>
    </w:p>
    <w:sectPr w:rsidR="00701AAF" w:rsidRPr="0070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F13C9"/>
    <w:multiLevelType w:val="hybridMultilevel"/>
    <w:tmpl w:val="C362FA72"/>
    <w:lvl w:ilvl="0" w:tplc="D11C9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51"/>
    <w:rsid w:val="00007AB9"/>
    <w:rsid w:val="000205A8"/>
    <w:rsid w:val="000245D1"/>
    <w:rsid w:val="00030336"/>
    <w:rsid w:val="000309CD"/>
    <w:rsid w:val="000314AC"/>
    <w:rsid w:val="000357A6"/>
    <w:rsid w:val="000358E0"/>
    <w:rsid w:val="0004144C"/>
    <w:rsid w:val="00044252"/>
    <w:rsid w:val="00044D6C"/>
    <w:rsid w:val="0004582B"/>
    <w:rsid w:val="00053782"/>
    <w:rsid w:val="000542EB"/>
    <w:rsid w:val="0005481F"/>
    <w:rsid w:val="00064821"/>
    <w:rsid w:val="00065051"/>
    <w:rsid w:val="0006518A"/>
    <w:rsid w:val="000656D2"/>
    <w:rsid w:val="000667DC"/>
    <w:rsid w:val="0006680B"/>
    <w:rsid w:val="00070666"/>
    <w:rsid w:val="0007066E"/>
    <w:rsid w:val="00072C74"/>
    <w:rsid w:val="00076923"/>
    <w:rsid w:val="0008085F"/>
    <w:rsid w:val="00081D1A"/>
    <w:rsid w:val="000823F2"/>
    <w:rsid w:val="00091F90"/>
    <w:rsid w:val="00092078"/>
    <w:rsid w:val="00093EE7"/>
    <w:rsid w:val="000950DD"/>
    <w:rsid w:val="000A0EB9"/>
    <w:rsid w:val="000A7B0F"/>
    <w:rsid w:val="000B3439"/>
    <w:rsid w:val="000B4776"/>
    <w:rsid w:val="000B584A"/>
    <w:rsid w:val="000B79C4"/>
    <w:rsid w:val="000C6BFB"/>
    <w:rsid w:val="000D021E"/>
    <w:rsid w:val="000D0B33"/>
    <w:rsid w:val="000D15E0"/>
    <w:rsid w:val="000D1EA2"/>
    <w:rsid w:val="000D2954"/>
    <w:rsid w:val="000D6E86"/>
    <w:rsid w:val="000D7BD9"/>
    <w:rsid w:val="000E457B"/>
    <w:rsid w:val="000F03DE"/>
    <w:rsid w:val="000F17FC"/>
    <w:rsid w:val="000F5DC4"/>
    <w:rsid w:val="000F65C1"/>
    <w:rsid w:val="00102E93"/>
    <w:rsid w:val="00103A03"/>
    <w:rsid w:val="00106516"/>
    <w:rsid w:val="0011034D"/>
    <w:rsid w:val="00110CD6"/>
    <w:rsid w:val="00120B75"/>
    <w:rsid w:val="00120B84"/>
    <w:rsid w:val="00122527"/>
    <w:rsid w:val="001235CF"/>
    <w:rsid w:val="00123AFF"/>
    <w:rsid w:val="00130EFC"/>
    <w:rsid w:val="0013392F"/>
    <w:rsid w:val="001355FC"/>
    <w:rsid w:val="00136DBD"/>
    <w:rsid w:val="00140A18"/>
    <w:rsid w:val="00147076"/>
    <w:rsid w:val="0015182A"/>
    <w:rsid w:val="00155012"/>
    <w:rsid w:val="001567C2"/>
    <w:rsid w:val="00156B17"/>
    <w:rsid w:val="00160316"/>
    <w:rsid w:val="0016041C"/>
    <w:rsid w:val="00160E30"/>
    <w:rsid w:val="00161163"/>
    <w:rsid w:val="00162E38"/>
    <w:rsid w:val="001661A4"/>
    <w:rsid w:val="00170AA6"/>
    <w:rsid w:val="00172C6B"/>
    <w:rsid w:val="00174A92"/>
    <w:rsid w:val="00174C55"/>
    <w:rsid w:val="00177301"/>
    <w:rsid w:val="00186A79"/>
    <w:rsid w:val="00187452"/>
    <w:rsid w:val="00191108"/>
    <w:rsid w:val="00192537"/>
    <w:rsid w:val="00193502"/>
    <w:rsid w:val="00197CC9"/>
    <w:rsid w:val="001A128B"/>
    <w:rsid w:val="001A22D3"/>
    <w:rsid w:val="001A5A4F"/>
    <w:rsid w:val="001B070E"/>
    <w:rsid w:val="001B1552"/>
    <w:rsid w:val="001B1E62"/>
    <w:rsid w:val="001B4981"/>
    <w:rsid w:val="001B5726"/>
    <w:rsid w:val="001B5B83"/>
    <w:rsid w:val="001B778A"/>
    <w:rsid w:val="001C0DD6"/>
    <w:rsid w:val="001C2037"/>
    <w:rsid w:val="001C26E2"/>
    <w:rsid w:val="001D1268"/>
    <w:rsid w:val="001D2914"/>
    <w:rsid w:val="001D6371"/>
    <w:rsid w:val="001D7A21"/>
    <w:rsid w:val="001E3B36"/>
    <w:rsid w:val="001E4723"/>
    <w:rsid w:val="001E56A9"/>
    <w:rsid w:val="001F2AB3"/>
    <w:rsid w:val="001F4AAC"/>
    <w:rsid w:val="001F7004"/>
    <w:rsid w:val="001F7AB7"/>
    <w:rsid w:val="001F7E75"/>
    <w:rsid w:val="00200045"/>
    <w:rsid w:val="00204711"/>
    <w:rsid w:val="00204859"/>
    <w:rsid w:val="0020686B"/>
    <w:rsid w:val="00207BAB"/>
    <w:rsid w:val="00207C03"/>
    <w:rsid w:val="00211EE7"/>
    <w:rsid w:val="00221AC3"/>
    <w:rsid w:val="00221B8E"/>
    <w:rsid w:val="00222C7B"/>
    <w:rsid w:val="002266BD"/>
    <w:rsid w:val="0022695F"/>
    <w:rsid w:val="00233338"/>
    <w:rsid w:val="00233B64"/>
    <w:rsid w:val="00235D3A"/>
    <w:rsid w:val="00235F6E"/>
    <w:rsid w:val="002361E6"/>
    <w:rsid w:val="0024288C"/>
    <w:rsid w:val="00242FE6"/>
    <w:rsid w:val="00243B8E"/>
    <w:rsid w:val="00245D69"/>
    <w:rsid w:val="002511A3"/>
    <w:rsid w:val="0025120C"/>
    <w:rsid w:val="00251508"/>
    <w:rsid w:val="00252D26"/>
    <w:rsid w:val="002542EB"/>
    <w:rsid w:val="002553FC"/>
    <w:rsid w:val="00260652"/>
    <w:rsid w:val="0026559A"/>
    <w:rsid w:val="002659CC"/>
    <w:rsid w:val="00271865"/>
    <w:rsid w:val="002732D4"/>
    <w:rsid w:val="00282197"/>
    <w:rsid w:val="00284679"/>
    <w:rsid w:val="00291585"/>
    <w:rsid w:val="00292039"/>
    <w:rsid w:val="002936DB"/>
    <w:rsid w:val="002945C4"/>
    <w:rsid w:val="0029663C"/>
    <w:rsid w:val="00296F2E"/>
    <w:rsid w:val="00297026"/>
    <w:rsid w:val="002977C7"/>
    <w:rsid w:val="002A46AB"/>
    <w:rsid w:val="002B1FE0"/>
    <w:rsid w:val="002B77EB"/>
    <w:rsid w:val="002C1DC7"/>
    <w:rsid w:val="002C43B2"/>
    <w:rsid w:val="002C488A"/>
    <w:rsid w:val="002C68E1"/>
    <w:rsid w:val="002C71C5"/>
    <w:rsid w:val="002D1218"/>
    <w:rsid w:val="002D4114"/>
    <w:rsid w:val="002D5974"/>
    <w:rsid w:val="002D6CFF"/>
    <w:rsid w:val="002D7113"/>
    <w:rsid w:val="002D729E"/>
    <w:rsid w:val="002E1017"/>
    <w:rsid w:val="002E4468"/>
    <w:rsid w:val="002E6E62"/>
    <w:rsid w:val="002E7B86"/>
    <w:rsid w:val="002F2B83"/>
    <w:rsid w:val="002F316E"/>
    <w:rsid w:val="00300083"/>
    <w:rsid w:val="003002EB"/>
    <w:rsid w:val="003016FC"/>
    <w:rsid w:val="00302189"/>
    <w:rsid w:val="00305090"/>
    <w:rsid w:val="0030691B"/>
    <w:rsid w:val="00307F5A"/>
    <w:rsid w:val="00311AC8"/>
    <w:rsid w:val="003124B6"/>
    <w:rsid w:val="003177C6"/>
    <w:rsid w:val="00320197"/>
    <w:rsid w:val="00327D41"/>
    <w:rsid w:val="00331B5C"/>
    <w:rsid w:val="00336135"/>
    <w:rsid w:val="00336B59"/>
    <w:rsid w:val="00336ECA"/>
    <w:rsid w:val="0034152A"/>
    <w:rsid w:val="00341F41"/>
    <w:rsid w:val="003432A9"/>
    <w:rsid w:val="0034596E"/>
    <w:rsid w:val="00345DFA"/>
    <w:rsid w:val="00347010"/>
    <w:rsid w:val="00350876"/>
    <w:rsid w:val="00355361"/>
    <w:rsid w:val="00361606"/>
    <w:rsid w:val="00362157"/>
    <w:rsid w:val="0036329B"/>
    <w:rsid w:val="00365BE3"/>
    <w:rsid w:val="00371F74"/>
    <w:rsid w:val="00376B6D"/>
    <w:rsid w:val="00380B97"/>
    <w:rsid w:val="003823AE"/>
    <w:rsid w:val="00383D67"/>
    <w:rsid w:val="00383E17"/>
    <w:rsid w:val="00385D09"/>
    <w:rsid w:val="00393E32"/>
    <w:rsid w:val="003A4810"/>
    <w:rsid w:val="003B1C61"/>
    <w:rsid w:val="003B3DFC"/>
    <w:rsid w:val="003B4D91"/>
    <w:rsid w:val="003B672A"/>
    <w:rsid w:val="003C0F7D"/>
    <w:rsid w:val="003C3D6E"/>
    <w:rsid w:val="003C52EC"/>
    <w:rsid w:val="003C6AB6"/>
    <w:rsid w:val="003D231F"/>
    <w:rsid w:val="003E333F"/>
    <w:rsid w:val="003E44C7"/>
    <w:rsid w:val="003E733A"/>
    <w:rsid w:val="003F5022"/>
    <w:rsid w:val="004158EA"/>
    <w:rsid w:val="00416EEC"/>
    <w:rsid w:val="00417D50"/>
    <w:rsid w:val="0042299F"/>
    <w:rsid w:val="00426DA6"/>
    <w:rsid w:val="00431607"/>
    <w:rsid w:val="00435701"/>
    <w:rsid w:val="00441D56"/>
    <w:rsid w:val="00442338"/>
    <w:rsid w:val="00443339"/>
    <w:rsid w:val="00447063"/>
    <w:rsid w:val="00451E5B"/>
    <w:rsid w:val="004529B0"/>
    <w:rsid w:val="00453051"/>
    <w:rsid w:val="00456379"/>
    <w:rsid w:val="004576E9"/>
    <w:rsid w:val="00460C04"/>
    <w:rsid w:val="00461EDA"/>
    <w:rsid w:val="004644A0"/>
    <w:rsid w:val="00465310"/>
    <w:rsid w:val="00470597"/>
    <w:rsid w:val="004775CF"/>
    <w:rsid w:val="00484CC1"/>
    <w:rsid w:val="00485071"/>
    <w:rsid w:val="00485544"/>
    <w:rsid w:val="00492724"/>
    <w:rsid w:val="00492F7A"/>
    <w:rsid w:val="004A099F"/>
    <w:rsid w:val="004A1589"/>
    <w:rsid w:val="004A39BA"/>
    <w:rsid w:val="004A3ED0"/>
    <w:rsid w:val="004A4DD6"/>
    <w:rsid w:val="004A7007"/>
    <w:rsid w:val="004B13C8"/>
    <w:rsid w:val="004B1E32"/>
    <w:rsid w:val="004B5992"/>
    <w:rsid w:val="004B62A5"/>
    <w:rsid w:val="004C5509"/>
    <w:rsid w:val="004C6AE2"/>
    <w:rsid w:val="004C7CC5"/>
    <w:rsid w:val="004C7FA5"/>
    <w:rsid w:val="004D011D"/>
    <w:rsid w:val="004D02A8"/>
    <w:rsid w:val="004D6E75"/>
    <w:rsid w:val="004E1204"/>
    <w:rsid w:val="004E1265"/>
    <w:rsid w:val="004E15AE"/>
    <w:rsid w:val="004E31F9"/>
    <w:rsid w:val="004E3E9B"/>
    <w:rsid w:val="004E7176"/>
    <w:rsid w:val="004F01EF"/>
    <w:rsid w:val="004F3D80"/>
    <w:rsid w:val="004F660A"/>
    <w:rsid w:val="0050384B"/>
    <w:rsid w:val="00506A61"/>
    <w:rsid w:val="005102A8"/>
    <w:rsid w:val="00510914"/>
    <w:rsid w:val="00514C30"/>
    <w:rsid w:val="00515166"/>
    <w:rsid w:val="00515726"/>
    <w:rsid w:val="00517B17"/>
    <w:rsid w:val="005231C0"/>
    <w:rsid w:val="005253A0"/>
    <w:rsid w:val="005255FB"/>
    <w:rsid w:val="00530D73"/>
    <w:rsid w:val="00534CF4"/>
    <w:rsid w:val="00536B95"/>
    <w:rsid w:val="00536DD8"/>
    <w:rsid w:val="00536FE4"/>
    <w:rsid w:val="00542DF3"/>
    <w:rsid w:val="00544A6E"/>
    <w:rsid w:val="00545E02"/>
    <w:rsid w:val="00547517"/>
    <w:rsid w:val="00553249"/>
    <w:rsid w:val="00554AB7"/>
    <w:rsid w:val="00555C1E"/>
    <w:rsid w:val="00555F90"/>
    <w:rsid w:val="00556B13"/>
    <w:rsid w:val="00561B80"/>
    <w:rsid w:val="0056365B"/>
    <w:rsid w:val="00563A27"/>
    <w:rsid w:val="0056515F"/>
    <w:rsid w:val="0056531B"/>
    <w:rsid w:val="005677BF"/>
    <w:rsid w:val="00571E50"/>
    <w:rsid w:val="00575410"/>
    <w:rsid w:val="00576B6B"/>
    <w:rsid w:val="005826D5"/>
    <w:rsid w:val="00582BD9"/>
    <w:rsid w:val="00583266"/>
    <w:rsid w:val="005848E1"/>
    <w:rsid w:val="00584DDC"/>
    <w:rsid w:val="00586ACA"/>
    <w:rsid w:val="00587C6D"/>
    <w:rsid w:val="00594772"/>
    <w:rsid w:val="00594E6B"/>
    <w:rsid w:val="00595D17"/>
    <w:rsid w:val="005A0ED7"/>
    <w:rsid w:val="005A2F63"/>
    <w:rsid w:val="005A38DF"/>
    <w:rsid w:val="005A4644"/>
    <w:rsid w:val="005A63B3"/>
    <w:rsid w:val="005A7DD1"/>
    <w:rsid w:val="005B0168"/>
    <w:rsid w:val="005C0626"/>
    <w:rsid w:val="005C065B"/>
    <w:rsid w:val="005C1EA8"/>
    <w:rsid w:val="005C266D"/>
    <w:rsid w:val="005C2CDC"/>
    <w:rsid w:val="005C4E66"/>
    <w:rsid w:val="005C6D57"/>
    <w:rsid w:val="005E11A8"/>
    <w:rsid w:val="005E3BCD"/>
    <w:rsid w:val="005F2D35"/>
    <w:rsid w:val="005F334D"/>
    <w:rsid w:val="005F3583"/>
    <w:rsid w:val="005F3697"/>
    <w:rsid w:val="005F5469"/>
    <w:rsid w:val="005F7D9F"/>
    <w:rsid w:val="005F7E25"/>
    <w:rsid w:val="00603067"/>
    <w:rsid w:val="00610791"/>
    <w:rsid w:val="00613711"/>
    <w:rsid w:val="0061582A"/>
    <w:rsid w:val="0061740F"/>
    <w:rsid w:val="006201A6"/>
    <w:rsid w:val="00625B0C"/>
    <w:rsid w:val="00626CB1"/>
    <w:rsid w:val="00651061"/>
    <w:rsid w:val="006512BC"/>
    <w:rsid w:val="006515EE"/>
    <w:rsid w:val="006521AA"/>
    <w:rsid w:val="006579DC"/>
    <w:rsid w:val="006726AC"/>
    <w:rsid w:val="00674FE9"/>
    <w:rsid w:val="00676028"/>
    <w:rsid w:val="0067760A"/>
    <w:rsid w:val="006830F7"/>
    <w:rsid w:val="00683489"/>
    <w:rsid w:val="00687CF0"/>
    <w:rsid w:val="00690945"/>
    <w:rsid w:val="00696F31"/>
    <w:rsid w:val="006A1E82"/>
    <w:rsid w:val="006A2324"/>
    <w:rsid w:val="006A551A"/>
    <w:rsid w:val="006B0A1F"/>
    <w:rsid w:val="006B0C3B"/>
    <w:rsid w:val="006B335D"/>
    <w:rsid w:val="006B4246"/>
    <w:rsid w:val="006B7E4A"/>
    <w:rsid w:val="006C409E"/>
    <w:rsid w:val="006C4CA5"/>
    <w:rsid w:val="006C622D"/>
    <w:rsid w:val="006D4D00"/>
    <w:rsid w:val="006D610E"/>
    <w:rsid w:val="006E0F4D"/>
    <w:rsid w:val="006E10B4"/>
    <w:rsid w:val="006E14F8"/>
    <w:rsid w:val="006E2C8C"/>
    <w:rsid w:val="006E34EA"/>
    <w:rsid w:val="006F1DEE"/>
    <w:rsid w:val="006F3A62"/>
    <w:rsid w:val="006F3C5E"/>
    <w:rsid w:val="006F7B58"/>
    <w:rsid w:val="00701AAF"/>
    <w:rsid w:val="00706D8D"/>
    <w:rsid w:val="00724D61"/>
    <w:rsid w:val="0072557A"/>
    <w:rsid w:val="00727838"/>
    <w:rsid w:val="007336B4"/>
    <w:rsid w:val="007350EA"/>
    <w:rsid w:val="0074204F"/>
    <w:rsid w:val="0074341D"/>
    <w:rsid w:val="007472B0"/>
    <w:rsid w:val="007501EA"/>
    <w:rsid w:val="00751A4B"/>
    <w:rsid w:val="0075714F"/>
    <w:rsid w:val="007624BD"/>
    <w:rsid w:val="00762817"/>
    <w:rsid w:val="007638A2"/>
    <w:rsid w:val="007650C2"/>
    <w:rsid w:val="00770427"/>
    <w:rsid w:val="007735CE"/>
    <w:rsid w:val="007751E6"/>
    <w:rsid w:val="0078159B"/>
    <w:rsid w:val="007861E8"/>
    <w:rsid w:val="00787467"/>
    <w:rsid w:val="00795B94"/>
    <w:rsid w:val="00797680"/>
    <w:rsid w:val="007A1175"/>
    <w:rsid w:val="007A1A61"/>
    <w:rsid w:val="007A2828"/>
    <w:rsid w:val="007A4551"/>
    <w:rsid w:val="007A615B"/>
    <w:rsid w:val="007A6F1A"/>
    <w:rsid w:val="007A7AD4"/>
    <w:rsid w:val="007B1697"/>
    <w:rsid w:val="007B1DA6"/>
    <w:rsid w:val="007C1864"/>
    <w:rsid w:val="007C4F1D"/>
    <w:rsid w:val="007C539B"/>
    <w:rsid w:val="007D34D3"/>
    <w:rsid w:val="007D6BB1"/>
    <w:rsid w:val="007E186B"/>
    <w:rsid w:val="007E1DC7"/>
    <w:rsid w:val="007E21A2"/>
    <w:rsid w:val="007E2F2A"/>
    <w:rsid w:val="007E584A"/>
    <w:rsid w:val="007F640C"/>
    <w:rsid w:val="007F765F"/>
    <w:rsid w:val="008004BC"/>
    <w:rsid w:val="00803E3A"/>
    <w:rsid w:val="00807759"/>
    <w:rsid w:val="00810B2D"/>
    <w:rsid w:val="008129F9"/>
    <w:rsid w:val="00814FDF"/>
    <w:rsid w:val="00817426"/>
    <w:rsid w:val="008178B1"/>
    <w:rsid w:val="008206DF"/>
    <w:rsid w:val="00821206"/>
    <w:rsid w:val="0082446C"/>
    <w:rsid w:val="008254B1"/>
    <w:rsid w:val="0082577D"/>
    <w:rsid w:val="0082614A"/>
    <w:rsid w:val="008265EC"/>
    <w:rsid w:val="008269AD"/>
    <w:rsid w:val="00832056"/>
    <w:rsid w:val="00832C93"/>
    <w:rsid w:val="00836921"/>
    <w:rsid w:val="0084386D"/>
    <w:rsid w:val="00845173"/>
    <w:rsid w:val="008461FA"/>
    <w:rsid w:val="00851A8F"/>
    <w:rsid w:val="0085370A"/>
    <w:rsid w:val="00853A32"/>
    <w:rsid w:val="00853D7C"/>
    <w:rsid w:val="0086001E"/>
    <w:rsid w:val="0086257C"/>
    <w:rsid w:val="00862762"/>
    <w:rsid w:val="00866C71"/>
    <w:rsid w:val="0087246D"/>
    <w:rsid w:val="008736DA"/>
    <w:rsid w:val="00885250"/>
    <w:rsid w:val="00890D18"/>
    <w:rsid w:val="0089381F"/>
    <w:rsid w:val="008948D9"/>
    <w:rsid w:val="008952CD"/>
    <w:rsid w:val="008961AF"/>
    <w:rsid w:val="008A1381"/>
    <w:rsid w:val="008A7319"/>
    <w:rsid w:val="008B089D"/>
    <w:rsid w:val="008B12CE"/>
    <w:rsid w:val="008B3FBF"/>
    <w:rsid w:val="008B4FE7"/>
    <w:rsid w:val="008C235C"/>
    <w:rsid w:val="008C29C8"/>
    <w:rsid w:val="008C2A31"/>
    <w:rsid w:val="008D1D27"/>
    <w:rsid w:val="008D3592"/>
    <w:rsid w:val="008D35A9"/>
    <w:rsid w:val="008D432B"/>
    <w:rsid w:val="008D4BFA"/>
    <w:rsid w:val="008D4EF6"/>
    <w:rsid w:val="008E1E71"/>
    <w:rsid w:val="008E24D7"/>
    <w:rsid w:val="008E36AA"/>
    <w:rsid w:val="008E5DAE"/>
    <w:rsid w:val="008F191B"/>
    <w:rsid w:val="008F6435"/>
    <w:rsid w:val="008F72F7"/>
    <w:rsid w:val="008F7BBE"/>
    <w:rsid w:val="00900816"/>
    <w:rsid w:val="00903D07"/>
    <w:rsid w:val="0091314A"/>
    <w:rsid w:val="00915963"/>
    <w:rsid w:val="009230B9"/>
    <w:rsid w:val="00923662"/>
    <w:rsid w:val="0092740A"/>
    <w:rsid w:val="00927640"/>
    <w:rsid w:val="00931E7C"/>
    <w:rsid w:val="00932A36"/>
    <w:rsid w:val="0093345B"/>
    <w:rsid w:val="00935C0F"/>
    <w:rsid w:val="0093719A"/>
    <w:rsid w:val="00937E55"/>
    <w:rsid w:val="00944DF3"/>
    <w:rsid w:val="009457A4"/>
    <w:rsid w:val="009505A7"/>
    <w:rsid w:val="00950B11"/>
    <w:rsid w:val="00955BC1"/>
    <w:rsid w:val="00960404"/>
    <w:rsid w:val="009649E8"/>
    <w:rsid w:val="009662B2"/>
    <w:rsid w:val="00971216"/>
    <w:rsid w:val="0097197B"/>
    <w:rsid w:val="00974248"/>
    <w:rsid w:val="00974971"/>
    <w:rsid w:val="009807B6"/>
    <w:rsid w:val="00983A64"/>
    <w:rsid w:val="009849C8"/>
    <w:rsid w:val="00987FD4"/>
    <w:rsid w:val="00991A2A"/>
    <w:rsid w:val="009929FB"/>
    <w:rsid w:val="00994873"/>
    <w:rsid w:val="009A294E"/>
    <w:rsid w:val="009A3409"/>
    <w:rsid w:val="009B3D29"/>
    <w:rsid w:val="009B57AA"/>
    <w:rsid w:val="009C25F9"/>
    <w:rsid w:val="009C3944"/>
    <w:rsid w:val="009C7B4C"/>
    <w:rsid w:val="009C7E13"/>
    <w:rsid w:val="009D10B6"/>
    <w:rsid w:val="009D3386"/>
    <w:rsid w:val="009D3633"/>
    <w:rsid w:val="009D58BF"/>
    <w:rsid w:val="009D5EC0"/>
    <w:rsid w:val="009D645D"/>
    <w:rsid w:val="009E2FA5"/>
    <w:rsid w:val="009E33B2"/>
    <w:rsid w:val="009E4464"/>
    <w:rsid w:val="009F0A9D"/>
    <w:rsid w:val="009F39EC"/>
    <w:rsid w:val="00A0142C"/>
    <w:rsid w:val="00A05C99"/>
    <w:rsid w:val="00A073B1"/>
    <w:rsid w:val="00A1711C"/>
    <w:rsid w:val="00A17707"/>
    <w:rsid w:val="00A17848"/>
    <w:rsid w:val="00A17F69"/>
    <w:rsid w:val="00A25C03"/>
    <w:rsid w:val="00A3119E"/>
    <w:rsid w:val="00A31F86"/>
    <w:rsid w:val="00A32314"/>
    <w:rsid w:val="00A372C4"/>
    <w:rsid w:val="00A4062D"/>
    <w:rsid w:val="00A43677"/>
    <w:rsid w:val="00A45689"/>
    <w:rsid w:val="00A5074C"/>
    <w:rsid w:val="00A518AC"/>
    <w:rsid w:val="00A5494F"/>
    <w:rsid w:val="00A57A3C"/>
    <w:rsid w:val="00A63F03"/>
    <w:rsid w:val="00A64506"/>
    <w:rsid w:val="00A71D7D"/>
    <w:rsid w:val="00A72AB0"/>
    <w:rsid w:val="00A75D9E"/>
    <w:rsid w:val="00A814C2"/>
    <w:rsid w:val="00A846E4"/>
    <w:rsid w:val="00A847BD"/>
    <w:rsid w:val="00A853D2"/>
    <w:rsid w:val="00A86C12"/>
    <w:rsid w:val="00A92ECC"/>
    <w:rsid w:val="00A9737D"/>
    <w:rsid w:val="00A97890"/>
    <w:rsid w:val="00AA1182"/>
    <w:rsid w:val="00AA2653"/>
    <w:rsid w:val="00AA6104"/>
    <w:rsid w:val="00AB1186"/>
    <w:rsid w:val="00AB1E83"/>
    <w:rsid w:val="00AB2778"/>
    <w:rsid w:val="00AB3E19"/>
    <w:rsid w:val="00AB5858"/>
    <w:rsid w:val="00AB5FB9"/>
    <w:rsid w:val="00AC12FC"/>
    <w:rsid w:val="00AC2948"/>
    <w:rsid w:val="00AC54B6"/>
    <w:rsid w:val="00AD002E"/>
    <w:rsid w:val="00AD384A"/>
    <w:rsid w:val="00AD47D5"/>
    <w:rsid w:val="00AD668F"/>
    <w:rsid w:val="00AE00C6"/>
    <w:rsid w:val="00AE5947"/>
    <w:rsid w:val="00AF64EE"/>
    <w:rsid w:val="00B064B4"/>
    <w:rsid w:val="00B069D3"/>
    <w:rsid w:val="00B10FE5"/>
    <w:rsid w:val="00B119D4"/>
    <w:rsid w:val="00B414DC"/>
    <w:rsid w:val="00B43642"/>
    <w:rsid w:val="00B44891"/>
    <w:rsid w:val="00B51219"/>
    <w:rsid w:val="00B529DA"/>
    <w:rsid w:val="00B53773"/>
    <w:rsid w:val="00B544DF"/>
    <w:rsid w:val="00B642F1"/>
    <w:rsid w:val="00B64FF5"/>
    <w:rsid w:val="00B6664C"/>
    <w:rsid w:val="00B67689"/>
    <w:rsid w:val="00B700EF"/>
    <w:rsid w:val="00B73612"/>
    <w:rsid w:val="00B7464C"/>
    <w:rsid w:val="00B85078"/>
    <w:rsid w:val="00B93430"/>
    <w:rsid w:val="00BA000D"/>
    <w:rsid w:val="00BA0A94"/>
    <w:rsid w:val="00BB534C"/>
    <w:rsid w:val="00BC270E"/>
    <w:rsid w:val="00BC31F9"/>
    <w:rsid w:val="00BE2A05"/>
    <w:rsid w:val="00BE5A22"/>
    <w:rsid w:val="00BF3351"/>
    <w:rsid w:val="00BF419E"/>
    <w:rsid w:val="00BF50E1"/>
    <w:rsid w:val="00BF77D9"/>
    <w:rsid w:val="00C00137"/>
    <w:rsid w:val="00C072E5"/>
    <w:rsid w:val="00C147D2"/>
    <w:rsid w:val="00C213A5"/>
    <w:rsid w:val="00C23289"/>
    <w:rsid w:val="00C247C0"/>
    <w:rsid w:val="00C25E6B"/>
    <w:rsid w:val="00C309B9"/>
    <w:rsid w:val="00C319EE"/>
    <w:rsid w:val="00C35090"/>
    <w:rsid w:val="00C376C2"/>
    <w:rsid w:val="00C37800"/>
    <w:rsid w:val="00C413A6"/>
    <w:rsid w:val="00C417B1"/>
    <w:rsid w:val="00C44054"/>
    <w:rsid w:val="00C44491"/>
    <w:rsid w:val="00C47B13"/>
    <w:rsid w:val="00C54794"/>
    <w:rsid w:val="00C636EB"/>
    <w:rsid w:val="00C6432F"/>
    <w:rsid w:val="00C64901"/>
    <w:rsid w:val="00C65D8A"/>
    <w:rsid w:val="00C728EC"/>
    <w:rsid w:val="00C737A3"/>
    <w:rsid w:val="00C74282"/>
    <w:rsid w:val="00C827DB"/>
    <w:rsid w:val="00C836A6"/>
    <w:rsid w:val="00C85360"/>
    <w:rsid w:val="00C90F38"/>
    <w:rsid w:val="00C90F4C"/>
    <w:rsid w:val="00C935E3"/>
    <w:rsid w:val="00C95C18"/>
    <w:rsid w:val="00C97480"/>
    <w:rsid w:val="00CA0DAE"/>
    <w:rsid w:val="00CA12B2"/>
    <w:rsid w:val="00CA177D"/>
    <w:rsid w:val="00CA3024"/>
    <w:rsid w:val="00CA7FFD"/>
    <w:rsid w:val="00CB1B28"/>
    <w:rsid w:val="00CB40E5"/>
    <w:rsid w:val="00CB73BC"/>
    <w:rsid w:val="00CB7884"/>
    <w:rsid w:val="00CC0EEF"/>
    <w:rsid w:val="00CD1FA2"/>
    <w:rsid w:val="00CD284D"/>
    <w:rsid w:val="00CD55BB"/>
    <w:rsid w:val="00CE62A4"/>
    <w:rsid w:val="00CE708D"/>
    <w:rsid w:val="00CF5DF3"/>
    <w:rsid w:val="00D009D9"/>
    <w:rsid w:val="00D02E69"/>
    <w:rsid w:val="00D037EF"/>
    <w:rsid w:val="00D07231"/>
    <w:rsid w:val="00D1355C"/>
    <w:rsid w:val="00D151E0"/>
    <w:rsid w:val="00D165DC"/>
    <w:rsid w:val="00D20720"/>
    <w:rsid w:val="00D2502C"/>
    <w:rsid w:val="00D26E88"/>
    <w:rsid w:val="00D30B31"/>
    <w:rsid w:val="00D32052"/>
    <w:rsid w:val="00D330BF"/>
    <w:rsid w:val="00D4032A"/>
    <w:rsid w:val="00D41423"/>
    <w:rsid w:val="00D4200C"/>
    <w:rsid w:val="00D42639"/>
    <w:rsid w:val="00D45367"/>
    <w:rsid w:val="00D47529"/>
    <w:rsid w:val="00D551BF"/>
    <w:rsid w:val="00D56B62"/>
    <w:rsid w:val="00D57E33"/>
    <w:rsid w:val="00D628A2"/>
    <w:rsid w:val="00D63690"/>
    <w:rsid w:val="00D647E8"/>
    <w:rsid w:val="00D664CC"/>
    <w:rsid w:val="00D711AA"/>
    <w:rsid w:val="00D81434"/>
    <w:rsid w:val="00D82BA3"/>
    <w:rsid w:val="00D90F45"/>
    <w:rsid w:val="00D949CF"/>
    <w:rsid w:val="00D956CD"/>
    <w:rsid w:val="00DA21C5"/>
    <w:rsid w:val="00DA3935"/>
    <w:rsid w:val="00DA496B"/>
    <w:rsid w:val="00DB0285"/>
    <w:rsid w:val="00DB48BC"/>
    <w:rsid w:val="00DB63C6"/>
    <w:rsid w:val="00DC16E0"/>
    <w:rsid w:val="00DC581B"/>
    <w:rsid w:val="00DC747B"/>
    <w:rsid w:val="00DC7ACE"/>
    <w:rsid w:val="00DD002D"/>
    <w:rsid w:val="00DE1651"/>
    <w:rsid w:val="00DE38FE"/>
    <w:rsid w:val="00DE4954"/>
    <w:rsid w:val="00DF37E4"/>
    <w:rsid w:val="00DF6374"/>
    <w:rsid w:val="00E00C3E"/>
    <w:rsid w:val="00E05EDB"/>
    <w:rsid w:val="00E114B1"/>
    <w:rsid w:val="00E12DC6"/>
    <w:rsid w:val="00E16692"/>
    <w:rsid w:val="00E17BA4"/>
    <w:rsid w:val="00E20C5A"/>
    <w:rsid w:val="00E23DBE"/>
    <w:rsid w:val="00E25038"/>
    <w:rsid w:val="00E2619E"/>
    <w:rsid w:val="00E30D39"/>
    <w:rsid w:val="00E316BB"/>
    <w:rsid w:val="00E34446"/>
    <w:rsid w:val="00E351D2"/>
    <w:rsid w:val="00E365D6"/>
    <w:rsid w:val="00E37F0A"/>
    <w:rsid w:val="00E55DB8"/>
    <w:rsid w:val="00E62D69"/>
    <w:rsid w:val="00E63709"/>
    <w:rsid w:val="00E65EE6"/>
    <w:rsid w:val="00E76B6E"/>
    <w:rsid w:val="00E77771"/>
    <w:rsid w:val="00E8026E"/>
    <w:rsid w:val="00E80998"/>
    <w:rsid w:val="00E821AD"/>
    <w:rsid w:val="00E843B7"/>
    <w:rsid w:val="00E87D17"/>
    <w:rsid w:val="00E925F3"/>
    <w:rsid w:val="00E94E85"/>
    <w:rsid w:val="00E9500D"/>
    <w:rsid w:val="00E95592"/>
    <w:rsid w:val="00EA0750"/>
    <w:rsid w:val="00EA1EC5"/>
    <w:rsid w:val="00EA3066"/>
    <w:rsid w:val="00EA389D"/>
    <w:rsid w:val="00EB080F"/>
    <w:rsid w:val="00EB08DC"/>
    <w:rsid w:val="00EB254C"/>
    <w:rsid w:val="00EB4AFC"/>
    <w:rsid w:val="00EB6E9A"/>
    <w:rsid w:val="00EC0E56"/>
    <w:rsid w:val="00EC105E"/>
    <w:rsid w:val="00EC1EF9"/>
    <w:rsid w:val="00EC61A5"/>
    <w:rsid w:val="00ED1151"/>
    <w:rsid w:val="00ED3BC2"/>
    <w:rsid w:val="00ED5783"/>
    <w:rsid w:val="00ED769C"/>
    <w:rsid w:val="00EE305E"/>
    <w:rsid w:val="00EE49B9"/>
    <w:rsid w:val="00EE5A57"/>
    <w:rsid w:val="00EE7200"/>
    <w:rsid w:val="00EF037F"/>
    <w:rsid w:val="00EF0E65"/>
    <w:rsid w:val="00EF2671"/>
    <w:rsid w:val="00F06929"/>
    <w:rsid w:val="00F13C3F"/>
    <w:rsid w:val="00F17D1C"/>
    <w:rsid w:val="00F21088"/>
    <w:rsid w:val="00F21BDA"/>
    <w:rsid w:val="00F223CB"/>
    <w:rsid w:val="00F254AC"/>
    <w:rsid w:val="00F258DE"/>
    <w:rsid w:val="00F27CB2"/>
    <w:rsid w:val="00F3310A"/>
    <w:rsid w:val="00F34585"/>
    <w:rsid w:val="00F427A6"/>
    <w:rsid w:val="00F43EF8"/>
    <w:rsid w:val="00F446EE"/>
    <w:rsid w:val="00F474F0"/>
    <w:rsid w:val="00F5000D"/>
    <w:rsid w:val="00F52A91"/>
    <w:rsid w:val="00F53A86"/>
    <w:rsid w:val="00F546D7"/>
    <w:rsid w:val="00F548A2"/>
    <w:rsid w:val="00F55D14"/>
    <w:rsid w:val="00F57259"/>
    <w:rsid w:val="00F7126F"/>
    <w:rsid w:val="00F71B25"/>
    <w:rsid w:val="00F75427"/>
    <w:rsid w:val="00F75712"/>
    <w:rsid w:val="00F77FBD"/>
    <w:rsid w:val="00F8020F"/>
    <w:rsid w:val="00F80E34"/>
    <w:rsid w:val="00F86EDD"/>
    <w:rsid w:val="00F9053C"/>
    <w:rsid w:val="00F922C6"/>
    <w:rsid w:val="00F9251D"/>
    <w:rsid w:val="00F947B1"/>
    <w:rsid w:val="00F95A28"/>
    <w:rsid w:val="00FA282B"/>
    <w:rsid w:val="00FA6583"/>
    <w:rsid w:val="00FB1A5E"/>
    <w:rsid w:val="00FB2D5C"/>
    <w:rsid w:val="00FB3304"/>
    <w:rsid w:val="00FB61FB"/>
    <w:rsid w:val="00FC4D07"/>
    <w:rsid w:val="00FD10DE"/>
    <w:rsid w:val="00FD5716"/>
    <w:rsid w:val="00FD5806"/>
    <w:rsid w:val="00FD746A"/>
    <w:rsid w:val="00FE1D86"/>
    <w:rsid w:val="00FE349D"/>
    <w:rsid w:val="00FE385F"/>
    <w:rsid w:val="00FE39C6"/>
    <w:rsid w:val="00FE70F3"/>
    <w:rsid w:val="00FF06E8"/>
    <w:rsid w:val="00FF131F"/>
    <w:rsid w:val="00FF1C23"/>
    <w:rsid w:val="00FF60D1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30F5"/>
  <w15:chartTrackingRefBased/>
  <w15:docId w15:val="{3F680C7E-A1CA-4A3B-BD4B-3822D757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mzikmund</dc:creator>
  <cp:keywords/>
  <dc:description/>
  <cp:lastModifiedBy>Maddison Zikmund</cp:lastModifiedBy>
  <cp:revision>2</cp:revision>
  <cp:lastPrinted>2018-08-23T20:16:00Z</cp:lastPrinted>
  <dcterms:created xsi:type="dcterms:W3CDTF">2018-08-23T20:17:00Z</dcterms:created>
  <dcterms:modified xsi:type="dcterms:W3CDTF">2018-08-23T20:17:00Z</dcterms:modified>
</cp:coreProperties>
</file>